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D2" w:rsidRPr="008C6F1B" w:rsidRDefault="008033D2" w:rsidP="008C6F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1B">
        <w:rPr>
          <w:rFonts w:ascii="Times New Roman" w:hAnsi="Times New Roman" w:cs="Times New Roman"/>
          <w:b/>
          <w:sz w:val="28"/>
          <w:szCs w:val="28"/>
        </w:rPr>
        <w:t>Информация о наличии общежития, интернета, в том числе приспособленного ля использования инвалидами и лицами с ОВЗ</w:t>
      </w:r>
    </w:p>
    <w:p w:rsidR="008033D2" w:rsidRPr="008C6F1B" w:rsidRDefault="008033D2" w:rsidP="008C6F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33D2" w:rsidRPr="008C6F1B" w:rsidRDefault="008033D2" w:rsidP="008C6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 студенческих общежитиях, расположенных по адресу ул. Костюкова д.13 и ул. </w:t>
      </w:r>
      <w:proofErr w:type="spellStart"/>
      <w:r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Железняков</w:t>
      </w:r>
      <w:r w:rsidR="008C6F1B"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8C6F1B"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8C6F1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д.6 </w:t>
      </w:r>
      <w:r w:rsidRPr="008C6F1B">
        <w:rPr>
          <w:color w:val="000000"/>
          <w:sz w:val="28"/>
          <w:szCs w:val="28"/>
        </w:rPr>
        <w:t xml:space="preserve">есть специальные условия для проживания обучающихся с ограниченными возможностями здоровья. </w:t>
      </w:r>
    </w:p>
    <w:p w:rsidR="00F307BA" w:rsidRDefault="008033D2" w:rsidP="008C6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C6F1B">
        <w:rPr>
          <w:color w:val="000000"/>
          <w:sz w:val="28"/>
          <w:szCs w:val="28"/>
        </w:rPr>
        <w:t xml:space="preserve">В целях обеспечения беспрепятственного доступа обучающихся общежития  оборудованы пандусами, поручнями, расширенными </w:t>
      </w:r>
      <w:r w:rsidR="008C6F1B">
        <w:rPr>
          <w:color w:val="000000"/>
          <w:sz w:val="28"/>
          <w:szCs w:val="28"/>
        </w:rPr>
        <w:t>дверными проемами.</w:t>
      </w:r>
    </w:p>
    <w:p w:rsidR="008033D2" w:rsidRPr="008C6F1B" w:rsidRDefault="008033D2" w:rsidP="008C6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8C6F1B">
        <w:rPr>
          <w:color w:val="000000"/>
          <w:sz w:val="28"/>
          <w:szCs w:val="28"/>
        </w:rPr>
        <w:t>Для проживания лиц с ограниченными возможностями здоровья оборудована жилая комната, в которой туалетная комната оснащена специальны</w:t>
      </w:r>
      <w:r w:rsidR="008C6F1B">
        <w:rPr>
          <w:color w:val="000000"/>
          <w:sz w:val="28"/>
          <w:szCs w:val="28"/>
        </w:rPr>
        <w:t>м адаптированным оборудованием.</w:t>
      </w:r>
    </w:p>
    <w:p w:rsidR="008033D2" w:rsidRPr="008C6F1B" w:rsidRDefault="008033D2" w:rsidP="008C6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C6F1B">
        <w:rPr>
          <w:color w:val="000000"/>
          <w:sz w:val="28"/>
          <w:szCs w:val="28"/>
        </w:rPr>
        <w:t>В случае наличия инвалидов и лиц с ограниченными возможностями здоровья, нуждающихся в проживании в общежитиях колледжа жилые комнаты в необходимом количестве и места общего пользования  будут переоборудованы и оснащены в соответствии с предъявляемыми требованиями к проживанию лиц с нарушениями слуха, с нарушениями зрения, с нарушениями опорно-двигательного аппарата.</w:t>
      </w:r>
    </w:p>
    <w:p w:rsidR="008033D2" w:rsidRPr="008C6F1B" w:rsidRDefault="008033D2" w:rsidP="008C6F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5E4C" w:rsidRDefault="00A85E4C"/>
    <w:sectPr w:rsidR="00A85E4C" w:rsidSect="00123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F8"/>
    <w:rsid w:val="008033D2"/>
    <w:rsid w:val="008C6F1B"/>
    <w:rsid w:val="00A522DE"/>
    <w:rsid w:val="00A85E4C"/>
    <w:rsid w:val="00B648F8"/>
    <w:rsid w:val="00F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2018-07-03T09:48:00Z</dcterms:created>
  <dcterms:modified xsi:type="dcterms:W3CDTF">2018-07-04T06:27:00Z</dcterms:modified>
</cp:coreProperties>
</file>