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74" w:rsidRDefault="00105374" w:rsidP="00974D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374" w:rsidRDefault="00105374" w:rsidP="00974D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D7B" w:rsidRDefault="00A67A6D" w:rsidP="00105374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D7B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E86601" w:rsidRDefault="00A67A6D" w:rsidP="00105374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D7B">
        <w:rPr>
          <w:rFonts w:ascii="Times New Roman" w:hAnsi="Times New Roman" w:cs="Times New Roman"/>
          <w:b/>
          <w:sz w:val="24"/>
          <w:szCs w:val="24"/>
        </w:rPr>
        <w:t>о возможности приема документов в электронной форме</w:t>
      </w:r>
      <w:r w:rsidR="00E866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7E16" w:rsidRPr="00974D7B" w:rsidRDefault="00E86601" w:rsidP="00105374">
      <w:pPr>
        <w:spacing w:after="0" w:line="240" w:lineRule="auto"/>
        <w:ind w:right="28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ОГАПОУ  «Белгородский строительный колледж»</w:t>
      </w:r>
    </w:p>
    <w:p w:rsidR="00300E3B" w:rsidRPr="00300E3B" w:rsidRDefault="003F0772" w:rsidP="00105374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D7B">
        <w:rPr>
          <w:rFonts w:ascii="Times New Roman" w:hAnsi="Times New Roman" w:cs="Times New Roman"/>
          <w:sz w:val="24"/>
          <w:szCs w:val="24"/>
        </w:rPr>
        <w:t xml:space="preserve">Поступающие в соответствии с пунктом 20 Правил приема могут  направить заявление о приеме, а также необходимые документы, предусмотренные </w:t>
      </w:r>
      <w:r w:rsidR="00E77E16" w:rsidRPr="00974D7B">
        <w:rPr>
          <w:rFonts w:ascii="Times New Roman" w:hAnsi="Times New Roman" w:cs="Times New Roman"/>
          <w:sz w:val="24"/>
          <w:szCs w:val="24"/>
        </w:rPr>
        <w:t xml:space="preserve">пунктом 18 </w:t>
      </w:r>
      <w:r w:rsidRPr="00974D7B">
        <w:rPr>
          <w:rFonts w:ascii="Times New Roman" w:hAnsi="Times New Roman" w:cs="Times New Roman"/>
          <w:sz w:val="24"/>
          <w:szCs w:val="24"/>
        </w:rPr>
        <w:t>Правил приема,  в электронно</w:t>
      </w:r>
      <w:r w:rsidR="00974D7B" w:rsidRPr="00974D7B">
        <w:rPr>
          <w:rFonts w:ascii="Times New Roman" w:hAnsi="Times New Roman" w:cs="Times New Roman"/>
          <w:sz w:val="24"/>
          <w:szCs w:val="24"/>
        </w:rPr>
        <w:t>-цифровом виде</w:t>
      </w:r>
      <w:r w:rsidRPr="00974D7B">
        <w:rPr>
          <w:rFonts w:ascii="Times New Roman" w:hAnsi="Times New Roman" w:cs="Times New Roman"/>
          <w:sz w:val="24"/>
          <w:szCs w:val="24"/>
        </w:rPr>
        <w:t xml:space="preserve">  в соответствии с Федеральным законом от 6 апреля 2011 г</w:t>
      </w:r>
      <w:r w:rsidR="00D22750" w:rsidRPr="00974D7B">
        <w:rPr>
          <w:rFonts w:ascii="Times New Roman" w:hAnsi="Times New Roman" w:cs="Times New Roman"/>
          <w:sz w:val="24"/>
          <w:szCs w:val="24"/>
        </w:rPr>
        <w:t>ода</w:t>
      </w:r>
      <w:r w:rsidRPr="00974D7B">
        <w:rPr>
          <w:rFonts w:ascii="Times New Roman" w:hAnsi="Times New Roman" w:cs="Times New Roman"/>
          <w:sz w:val="24"/>
          <w:szCs w:val="24"/>
        </w:rPr>
        <w:t xml:space="preserve"> № 63-ФЗ "Об электронной подписи", Федеральным законом от 27 июля 2006 г</w:t>
      </w:r>
      <w:r w:rsidR="00D22750" w:rsidRPr="00974D7B">
        <w:rPr>
          <w:rFonts w:ascii="Times New Roman" w:hAnsi="Times New Roman" w:cs="Times New Roman"/>
          <w:sz w:val="24"/>
          <w:szCs w:val="24"/>
        </w:rPr>
        <w:t>ода</w:t>
      </w:r>
      <w:r w:rsidRPr="00974D7B">
        <w:rPr>
          <w:rFonts w:ascii="Times New Roman" w:hAnsi="Times New Roman" w:cs="Times New Roman"/>
          <w:sz w:val="24"/>
          <w:szCs w:val="24"/>
        </w:rPr>
        <w:t xml:space="preserve"> № 149-ФЗ "Об информации, информационных технологиях и о защите информации"</w:t>
      </w:r>
      <w:r w:rsidR="00300E3B">
        <w:rPr>
          <w:rFonts w:ascii="Times New Roman" w:hAnsi="Times New Roman" w:cs="Times New Roman"/>
          <w:sz w:val="24"/>
          <w:szCs w:val="24"/>
        </w:rPr>
        <w:t>,</w:t>
      </w:r>
      <w:r w:rsidR="00300E3B" w:rsidRPr="00300E3B">
        <w:rPr>
          <w:rFonts w:ascii="Times New Roman" w:hAnsi="Times New Roman" w:cs="Times New Roman"/>
          <w:sz w:val="24"/>
          <w:szCs w:val="24"/>
        </w:rPr>
        <w:t xml:space="preserve"> Федеральным законом от 7 июля</w:t>
      </w:r>
      <w:proofErr w:type="gramEnd"/>
      <w:r w:rsidR="00300E3B" w:rsidRPr="00300E3B">
        <w:rPr>
          <w:rFonts w:ascii="Times New Roman" w:hAnsi="Times New Roman" w:cs="Times New Roman"/>
          <w:sz w:val="24"/>
          <w:szCs w:val="24"/>
        </w:rPr>
        <w:t xml:space="preserve"> 2003 г. N 126-ФЗ "О связи"</w:t>
      </w:r>
      <w:r w:rsidR="00300E3B">
        <w:rPr>
          <w:rFonts w:ascii="Times New Roman" w:hAnsi="Times New Roman" w:cs="Times New Roman"/>
          <w:sz w:val="24"/>
          <w:szCs w:val="24"/>
        </w:rPr>
        <w:t>.</w:t>
      </w:r>
    </w:p>
    <w:p w:rsidR="00300E3B" w:rsidRDefault="00300E3B" w:rsidP="00105374">
      <w:pPr>
        <w:spacing w:after="0" w:line="240" w:lineRule="auto"/>
        <w:ind w:right="283" w:firstLine="709"/>
        <w:jc w:val="center"/>
      </w:pPr>
    </w:p>
    <w:p w:rsidR="00974D7B" w:rsidRPr="00974D7B" w:rsidRDefault="00C04BD2" w:rsidP="00105374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bCs/>
          <w:color w:val="5C7A99"/>
          <w:sz w:val="24"/>
          <w:szCs w:val="24"/>
          <w:lang w:eastAsia="ru-RU"/>
        </w:rPr>
      </w:pPr>
      <w:hyperlink r:id="rId6" w:history="1">
        <w:r w:rsidR="00974D7B" w:rsidRPr="00974D7B">
          <w:rPr>
            <w:rFonts w:ascii="Times New Roman" w:eastAsia="Times New Roman" w:hAnsi="Times New Roman" w:cs="Times New Roman"/>
            <w:b/>
            <w:bCs/>
            <w:color w:val="5C7A99"/>
            <w:sz w:val="24"/>
            <w:szCs w:val="24"/>
            <w:lang w:eastAsia="ru-RU"/>
          </w:rPr>
          <w:br/>
          <w:t>Инструкция для подачи заявлений и необходимых документов в электронно-цифровой форме в ОГАПОУ «Белгородский строительный колледж»</w:t>
        </w:r>
      </w:hyperlink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Для подачи документов в электронно-цифровой форме необходимо выполнить следующее: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1) в период официального приема документов в ОГАПОУ «Белгородский строительный колледж» распечатать на принтере бланк заявления и согласия на обработку персональных данных;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2) заполнить, поставить личную подпись и дату заполнения;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3) отсканировать (в формате </w:t>
      </w:r>
      <w:proofErr w:type="spellStart"/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jpg</w:t>
      </w:r>
      <w:proofErr w:type="spellEnd"/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, </w:t>
      </w:r>
      <w:proofErr w:type="spellStart"/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pdf</w:t>
      </w:r>
      <w:proofErr w:type="spellEnd"/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) следующие документы: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- </w:t>
      </w:r>
      <w:r w:rsidRPr="00974D7B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заполненное и подписанное заявление;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- </w:t>
      </w:r>
      <w:r w:rsidRPr="00974D7B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заполненное и подписанное </w:t>
      </w:r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согласия на обработку персональных данных</w:t>
      </w:r>
      <w:r w:rsidRPr="00974D7B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;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- </w:t>
      </w:r>
      <w:r w:rsidRPr="00974D7B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паспорт (разворот с фотографией и регистрация);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- </w:t>
      </w:r>
      <w:r w:rsidRPr="00974D7B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документ об образовании и его приложение.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4) сохранить каждый отсканированный документ в отдельном файле. В имени файла должны содержаться следующие реквизиты: фамилия, название документа, номер страницы.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974D7B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Проверьте!</w:t>
      </w:r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 Информация во всех отсканированных документах должна чётко читаться.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Например: Иванов_заявление1; Иванов_заявление2; Иванов_паспорт1; Иванов_паспорт2; </w:t>
      </w:r>
      <w:proofErr w:type="spellStart"/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Иванов_паспортЗ</w:t>
      </w:r>
      <w:proofErr w:type="spellEnd"/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; </w:t>
      </w:r>
      <w:proofErr w:type="spellStart"/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Иванов_аттестат</w:t>
      </w:r>
      <w:proofErr w:type="spellEnd"/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(или диплом); </w:t>
      </w:r>
      <w:proofErr w:type="spellStart"/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Иванов_приложение</w:t>
      </w:r>
      <w:proofErr w:type="spellEnd"/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1; Иванов_приложение2.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5) отправить письмо с указанием перечня направляемых документов по электронной почте на адрес </w:t>
      </w:r>
      <w:r w:rsidR="00C04BD2">
        <w:rPr>
          <w:rFonts w:ascii="Verdana" w:hAnsi="Verdana"/>
          <w:b/>
          <w:bCs/>
          <w:color w:val="696969"/>
          <w:shd w:val="clear" w:color="auto" w:fill="FFFFFF"/>
        </w:rPr>
        <w:t>belskabit@gmail.com</w:t>
      </w:r>
      <w:bookmarkStart w:id="0" w:name="_GoBack"/>
      <w:bookmarkEnd w:id="0"/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, прикрепив файлы с отсканированным заявлением и документами. В теме отправляемого письма обязательно должно быть указано: Приемная комиссия ОГАПОУ БСК, Фамилия, Имя, Отчество.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</w:pPr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 </w:t>
      </w:r>
      <w:r w:rsidRPr="00974D7B"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eastAsia="ru-RU"/>
        </w:rPr>
        <w:t>Внимание!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1. При наличии незаполненных реквизитов, а также при отсутствии необходимых подписей заявление к рассмотрению не принимается!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2. Письма без прикреплённых файлов, а также при несоответствии перечня прикреплённых файлов, не рассматриваются и информационное письмо не отправляется.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3. Представляя документы в электронно-цифровой форме, необходимо помнить, что если абитуриент оказывается в числе рекомендованных к зачислению, то необходимо предоставить в приемную комиссию оригиналы тех документов, сканированные копии которых были им направлены.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4. После получения документов приёмной комиссией на Ваш e-</w:t>
      </w:r>
      <w:proofErr w:type="spellStart"/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mail</w:t>
      </w:r>
      <w:proofErr w:type="spellEnd"/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будет отправлено информационное письмо с подтверждением приёма документов. Если документы приняты, то Вы будете включены в списки поступающих.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5. Если Вы не получите письмо с подтверждением о приёме Ваших документов, то это означает, что документы не были приняты приёмной комиссией.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6. Документы должны быть представлены в приемную комиссию в сроки, установленные Правилами приема.</w:t>
      </w:r>
    </w:p>
    <w:p w:rsidR="00974D7B" w:rsidRP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7. Последний срок подачи оригиналов документов об образовании в приёмную комиссию - 15 августа 2019 г.</w:t>
      </w:r>
    </w:p>
    <w:p w:rsidR="00974D7B" w:rsidRDefault="00974D7B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974D7B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8. Приёмная комиссия не сможет Вас зачислить при отсутствии оригинала документа об образовании, даже если Вы попали в спис</w:t>
      </w:r>
      <w:r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ки рекомендованных к зачислению.</w:t>
      </w:r>
    </w:p>
    <w:p w:rsidR="00105374" w:rsidRDefault="00105374" w:rsidP="00105374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</w:p>
    <w:p w:rsidR="00105374" w:rsidRPr="00105374" w:rsidRDefault="00105374" w:rsidP="00105374">
      <w:pPr>
        <w:spacing w:after="0" w:line="240" w:lineRule="auto"/>
        <w:ind w:right="283" w:firstLine="709"/>
        <w:jc w:val="right"/>
        <w:rPr>
          <w:rFonts w:ascii="Times New Roman" w:eastAsia="Times New Roman" w:hAnsi="Times New Roman" w:cs="Times New Roman"/>
          <w:b/>
          <w:color w:val="0F1419"/>
          <w:sz w:val="24"/>
          <w:szCs w:val="24"/>
          <w:lang w:eastAsia="ru-RU"/>
        </w:rPr>
      </w:pPr>
      <w:r w:rsidRPr="00105374">
        <w:rPr>
          <w:rFonts w:ascii="Times New Roman" w:eastAsia="Times New Roman" w:hAnsi="Times New Roman" w:cs="Times New Roman"/>
          <w:b/>
          <w:color w:val="0F1419"/>
          <w:sz w:val="24"/>
          <w:szCs w:val="24"/>
          <w:lang w:eastAsia="ru-RU"/>
        </w:rPr>
        <w:t>Приемная комиссия</w:t>
      </w:r>
    </w:p>
    <w:sectPr w:rsidR="00105374" w:rsidRPr="00105374" w:rsidSect="00105374">
      <w:pgSz w:w="11906" w:h="16838"/>
      <w:pgMar w:top="284" w:right="566" w:bottom="1134" w:left="709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110B"/>
    <w:multiLevelType w:val="multilevel"/>
    <w:tmpl w:val="1FAA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7C"/>
    <w:rsid w:val="0009117C"/>
    <w:rsid w:val="00105374"/>
    <w:rsid w:val="00300E3B"/>
    <w:rsid w:val="003F0772"/>
    <w:rsid w:val="005328F3"/>
    <w:rsid w:val="00583B84"/>
    <w:rsid w:val="00624AE3"/>
    <w:rsid w:val="006D1762"/>
    <w:rsid w:val="00974D7B"/>
    <w:rsid w:val="00A67A6D"/>
    <w:rsid w:val="00B1073B"/>
    <w:rsid w:val="00C04BD2"/>
    <w:rsid w:val="00C409EB"/>
    <w:rsid w:val="00D22750"/>
    <w:rsid w:val="00DB65F1"/>
    <w:rsid w:val="00E77E16"/>
    <w:rsid w:val="00E86601"/>
    <w:rsid w:val="00F92641"/>
    <w:rsid w:val="00FD1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D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4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6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6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D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4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6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college.ru/abiturientu/elektronnaya-priemnaya-komissi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PC-9</dc:creator>
  <cp:keywords/>
  <dc:description/>
  <cp:lastModifiedBy>Пользователь Windows</cp:lastModifiedBy>
  <cp:revision>8</cp:revision>
  <cp:lastPrinted>2019-02-20T07:15:00Z</cp:lastPrinted>
  <dcterms:created xsi:type="dcterms:W3CDTF">2019-02-18T08:37:00Z</dcterms:created>
  <dcterms:modified xsi:type="dcterms:W3CDTF">2020-06-19T11:20:00Z</dcterms:modified>
</cp:coreProperties>
</file>