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DB" w:rsidRPr="00164051" w:rsidRDefault="00CE60DB" w:rsidP="00025193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b/>
          <w:sz w:val="28"/>
          <w:szCs w:val="28"/>
        </w:rPr>
        <w:t xml:space="preserve">Информация о прохождении </w:t>
      </w:r>
      <w:proofErr w:type="gramStart"/>
      <w:r w:rsidRPr="00164051">
        <w:rPr>
          <w:rFonts w:ascii="Times New Roman" w:eastAsia="Arial Unicode MS" w:hAnsi="Times New Roman" w:cs="Times New Roman"/>
          <w:b/>
          <w:sz w:val="28"/>
          <w:szCs w:val="28"/>
        </w:rPr>
        <w:t>поступающими</w:t>
      </w:r>
      <w:proofErr w:type="gramEnd"/>
      <w:r w:rsidRPr="00164051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предварительного </w:t>
      </w:r>
    </w:p>
    <w:p w:rsidR="00F965D1" w:rsidRPr="00164051" w:rsidRDefault="00CE60DB" w:rsidP="00025193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b/>
          <w:sz w:val="28"/>
          <w:szCs w:val="28"/>
        </w:rPr>
        <w:t>медицинского осмотра</w:t>
      </w:r>
    </w:p>
    <w:p w:rsidR="00CE60DB" w:rsidRPr="00164051" w:rsidRDefault="004C0829" w:rsidP="0002519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422E66" w:rsidRPr="00164051" w:rsidRDefault="00CE60DB" w:rsidP="0002519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ab/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>При подаче заявления о приеме в колледж поступающие предоставл</w:t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>я</w:t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 xml:space="preserve">ют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 xml:space="preserve">оригинал или копию </w:t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>медицинск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ой</w:t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 xml:space="preserve"> справк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 xml:space="preserve">и 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о состоянии здоровья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по фо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р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 xml:space="preserve">ме </w:t>
      </w:r>
      <w:r w:rsidR="004C0829" w:rsidRPr="0016405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E7669" w:rsidRPr="00164051">
        <w:rPr>
          <w:rFonts w:ascii="Times New Roman" w:eastAsia="Arial Unicode MS" w:hAnsi="Times New Roman" w:cs="Times New Roman"/>
          <w:sz w:val="28"/>
          <w:szCs w:val="28"/>
        </w:rPr>
        <w:t>086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/У.</w:t>
      </w:r>
    </w:p>
    <w:p w:rsidR="001C0938" w:rsidRPr="00164051" w:rsidRDefault="001C0938" w:rsidP="0002519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ab/>
        <w:t>В медицинской справке должны содержаться сведения о прохождении осмотра следующими врачами специалистами:</w:t>
      </w:r>
    </w:p>
    <w:p w:rsidR="001C0938" w:rsidRPr="00164051" w:rsidRDefault="001C0938" w:rsidP="0002519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ab/>
      </w:r>
      <w:r w:rsidR="00CE60DB"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терапевт;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окулист;</w:t>
      </w:r>
    </w:p>
    <w:p w:rsidR="000933E9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0933E9" w:rsidRPr="00164051">
        <w:rPr>
          <w:rFonts w:ascii="Times New Roman" w:eastAsia="Arial Unicode MS" w:hAnsi="Times New Roman" w:cs="Times New Roman"/>
          <w:sz w:val="28"/>
          <w:szCs w:val="28"/>
        </w:rPr>
        <w:t>хирург;</w:t>
      </w:r>
    </w:p>
    <w:p w:rsidR="000933E9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0933E9" w:rsidRPr="00164051">
        <w:rPr>
          <w:rFonts w:ascii="Times New Roman" w:eastAsia="Arial Unicode MS" w:hAnsi="Times New Roman" w:cs="Times New Roman"/>
          <w:sz w:val="28"/>
          <w:szCs w:val="28"/>
        </w:rPr>
        <w:t>невропатолог;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отоларинголог;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психиатр;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нарколог;</w:t>
      </w:r>
    </w:p>
    <w:p w:rsidR="001C0938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1C0938" w:rsidRPr="00164051">
        <w:rPr>
          <w:rFonts w:ascii="Times New Roman" w:eastAsia="Arial Unicode MS" w:hAnsi="Times New Roman" w:cs="Times New Roman"/>
          <w:sz w:val="28"/>
          <w:szCs w:val="28"/>
        </w:rPr>
        <w:t>дерматовенеролог.</w:t>
      </w:r>
    </w:p>
    <w:p w:rsidR="00CE60DB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При проведении медицинского осмотра всем обследуемым в обяз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 xml:space="preserve">тельном порядке пройти </w:t>
      </w:r>
      <w:r w:rsidRPr="00164051">
        <w:rPr>
          <w:rFonts w:ascii="Times New Roman" w:eastAsia="Arial Unicode MS" w:hAnsi="Times New Roman" w:cs="Times New Roman"/>
          <w:b/>
          <w:sz w:val="28"/>
          <w:szCs w:val="28"/>
        </w:rPr>
        <w:t>флюорографию.</w:t>
      </w:r>
    </w:p>
    <w:p w:rsidR="001C0938" w:rsidRPr="00164051" w:rsidRDefault="001C0938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В медицинской справке указываются также сведения о прививках, да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н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ные лабор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торных исследований</w:t>
      </w:r>
      <w:r w:rsidR="00396D6D" w:rsidRPr="00164051">
        <w:rPr>
          <w:rFonts w:ascii="Times New Roman" w:eastAsia="Arial Unicode MS" w:hAnsi="Times New Roman" w:cs="Times New Roman"/>
          <w:sz w:val="28"/>
          <w:szCs w:val="28"/>
        </w:rPr>
        <w:t xml:space="preserve">, рентгенограмме грудной клетки и должно иметься </w:t>
      </w:r>
      <w:r w:rsidR="000933E9" w:rsidRPr="00164051">
        <w:rPr>
          <w:rFonts w:ascii="Times New Roman" w:eastAsia="Arial Unicode MS" w:hAnsi="Times New Roman" w:cs="Times New Roman"/>
          <w:sz w:val="28"/>
          <w:szCs w:val="28"/>
        </w:rPr>
        <w:t xml:space="preserve">врачебное </w:t>
      </w:r>
      <w:r w:rsidR="00396D6D" w:rsidRPr="00164051">
        <w:rPr>
          <w:rFonts w:ascii="Times New Roman" w:eastAsia="Arial Unicode MS" w:hAnsi="Times New Roman" w:cs="Times New Roman"/>
          <w:sz w:val="28"/>
          <w:szCs w:val="28"/>
        </w:rPr>
        <w:t xml:space="preserve">заключение о возможности </w:t>
      </w:r>
      <w:proofErr w:type="gramStart"/>
      <w:r w:rsidR="00396D6D" w:rsidRPr="00164051">
        <w:rPr>
          <w:rFonts w:ascii="Times New Roman" w:eastAsia="Arial Unicode MS" w:hAnsi="Times New Roman" w:cs="Times New Roman"/>
          <w:sz w:val="28"/>
          <w:szCs w:val="28"/>
        </w:rPr>
        <w:t>обучения по</w:t>
      </w:r>
      <w:proofErr w:type="gramEnd"/>
      <w:r w:rsidR="00396D6D" w:rsidRPr="00164051">
        <w:rPr>
          <w:rFonts w:ascii="Times New Roman" w:eastAsia="Arial Unicode MS" w:hAnsi="Times New Roman" w:cs="Times New Roman"/>
          <w:sz w:val="28"/>
          <w:szCs w:val="28"/>
        </w:rPr>
        <w:t xml:space="preserve"> указанному направлению, специальности или пр</w:t>
      </w:r>
      <w:r w:rsidR="00396D6D" w:rsidRPr="00164051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396D6D" w:rsidRPr="00164051">
        <w:rPr>
          <w:rFonts w:ascii="Times New Roman" w:eastAsia="Arial Unicode MS" w:hAnsi="Times New Roman" w:cs="Times New Roman"/>
          <w:sz w:val="28"/>
          <w:szCs w:val="28"/>
        </w:rPr>
        <w:t>фессии.</w:t>
      </w:r>
    </w:p>
    <w:p w:rsidR="00CE60DB" w:rsidRPr="00164051" w:rsidRDefault="00CE60DB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Поступающие, проживающие в г. Белгороде, а также иногородние, имеющие гражданство РФ, предварительные медицинские осмотры могут пройти в поликлиниках г. Бе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л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города</w:t>
      </w:r>
      <w:r w:rsidR="008F5A52" w:rsidRPr="00164051">
        <w:rPr>
          <w:rFonts w:ascii="Times New Roman" w:eastAsia="Arial Unicode MS" w:hAnsi="Times New Roman" w:cs="Times New Roman"/>
          <w:sz w:val="28"/>
          <w:szCs w:val="28"/>
        </w:rPr>
        <w:t xml:space="preserve"> по адресам:</w:t>
      </w:r>
    </w:p>
    <w:p w:rsidR="008F5A52" w:rsidRPr="00164051" w:rsidRDefault="008F5A52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Детская поликлиника № 1. Адрес: г. Белгород, ул. Попова, 24а, тел. 8 (472) 33-68-20.</w:t>
      </w:r>
    </w:p>
    <w:p w:rsidR="008F5A52" w:rsidRPr="00164051" w:rsidRDefault="008F5A52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Детская поликлиника № 2. Адрес: г. Белгород, ул. Князя Трубецкого, 62, тел. 8 (472) 33-52-42.</w:t>
      </w:r>
    </w:p>
    <w:p w:rsidR="008F5A52" w:rsidRPr="00164051" w:rsidRDefault="008F5A52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Детская поликлиника № 3. Адрес: г. Белгород, ул. 50-летия Белгоро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д</w:t>
      </w:r>
      <w:r w:rsidRPr="00164051">
        <w:rPr>
          <w:rFonts w:ascii="Times New Roman" w:eastAsia="Arial Unicode MS" w:hAnsi="Times New Roman" w:cs="Times New Roman"/>
          <w:sz w:val="28"/>
          <w:szCs w:val="28"/>
        </w:rPr>
        <w:t>ской области, 23а, тел. 8 (472) 31-81-55, 31-81-56.</w:t>
      </w:r>
    </w:p>
    <w:p w:rsidR="00BD405A" w:rsidRPr="00164051" w:rsidRDefault="00BD405A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64051">
        <w:rPr>
          <w:rFonts w:ascii="Times New Roman" w:eastAsia="Arial Unicode MS" w:hAnsi="Times New Roman" w:cs="Times New Roman"/>
          <w:sz w:val="28"/>
          <w:szCs w:val="28"/>
        </w:rPr>
        <w:t>Детская поликлиника № 4. Адрес: г. Белгород, ул. Щорса, 43, тел. 8 (472) 23-19-20.</w:t>
      </w:r>
    </w:p>
    <w:p w:rsidR="008F5A52" w:rsidRPr="00164051" w:rsidRDefault="008F5A52" w:rsidP="000251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C0938" w:rsidRPr="00164051" w:rsidRDefault="001C0938" w:rsidP="001C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0938" w:rsidRPr="00164051" w:rsidSect="00E5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77090"/>
    <w:rsid w:val="00025193"/>
    <w:rsid w:val="000933E9"/>
    <w:rsid w:val="00164051"/>
    <w:rsid w:val="001C0938"/>
    <w:rsid w:val="00396D6D"/>
    <w:rsid w:val="00422E66"/>
    <w:rsid w:val="004C0829"/>
    <w:rsid w:val="005E7669"/>
    <w:rsid w:val="008F5A52"/>
    <w:rsid w:val="00A77090"/>
    <w:rsid w:val="00AE3653"/>
    <w:rsid w:val="00BD405A"/>
    <w:rsid w:val="00CE60DB"/>
    <w:rsid w:val="00E504E4"/>
    <w:rsid w:val="00E93234"/>
    <w:rsid w:val="00F9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</dc:creator>
  <cp:keywords/>
  <dc:description/>
  <cp:lastModifiedBy>ret</cp:lastModifiedBy>
  <cp:revision>12</cp:revision>
  <dcterms:created xsi:type="dcterms:W3CDTF">2016-02-29T11:39:00Z</dcterms:created>
  <dcterms:modified xsi:type="dcterms:W3CDTF">2018-03-06T06:34:00Z</dcterms:modified>
</cp:coreProperties>
</file>