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педагогическим работникам по структуре и содержанию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методических рекомендаций по проведению лабораторных работ или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практических занятий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лабораторных работ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(приложение 1) или практических занятий (приложение 2) должны содержать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следующие составные части.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1. Пояснительная записка.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 xml:space="preserve">2. Инструкция по выполнению </w:t>
      </w:r>
      <w:proofErr w:type="gramStart"/>
      <w:r w:rsidRPr="00F436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36C1">
        <w:rPr>
          <w:rFonts w:ascii="Times New Roman" w:hAnsi="Times New Roman" w:cs="Times New Roman"/>
          <w:sz w:val="28"/>
          <w:szCs w:val="28"/>
        </w:rPr>
        <w:t xml:space="preserve"> задач, заданий,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 xml:space="preserve">практических работ, </w:t>
      </w:r>
      <w:proofErr w:type="gramStart"/>
      <w:r w:rsidRPr="00F436C1"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 w:rsidRPr="00F436C1">
        <w:rPr>
          <w:rFonts w:ascii="Times New Roman" w:hAnsi="Times New Roman" w:cs="Times New Roman"/>
          <w:sz w:val="28"/>
          <w:szCs w:val="28"/>
        </w:rPr>
        <w:t>: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- цель работы;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C1">
        <w:rPr>
          <w:rFonts w:ascii="Times New Roman" w:hAnsi="Times New Roman" w:cs="Times New Roman"/>
          <w:sz w:val="28"/>
          <w:szCs w:val="28"/>
        </w:rPr>
        <w:t>- пояснения (теория, основные факторы, их характеристики, формулы и</w:t>
      </w:r>
      <w:proofErr w:type="gramEnd"/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т.п.);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6C1">
        <w:rPr>
          <w:rFonts w:ascii="Times New Roman" w:hAnsi="Times New Roman" w:cs="Times New Roman"/>
          <w:sz w:val="28"/>
          <w:szCs w:val="28"/>
        </w:rPr>
        <w:t>- перечень оборудования (аппаратура, инструменты, приборы,</w:t>
      </w:r>
      <w:proofErr w:type="gramEnd"/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материалы, их характеристика, документы);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- порядок выполнения заданий;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- таблицы, выводы (без формулировок);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- контрольные вопросы;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- учебную, нормативную и специальную литературу.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3. Памятка для проведения анализа и оценки выполненных работ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 xml:space="preserve">степени овладения </w:t>
      </w:r>
      <w:proofErr w:type="gramStart"/>
      <w:r w:rsidRPr="00F436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36C1">
        <w:rPr>
          <w:rFonts w:ascii="Times New Roman" w:hAnsi="Times New Roman" w:cs="Times New Roman"/>
          <w:sz w:val="28"/>
          <w:szCs w:val="28"/>
        </w:rPr>
        <w:t xml:space="preserve"> запланированных умений.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4. Текстовые задания для входного контроля (в том числе,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автоматизированного), определяющего теоретическую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обучающихся к выполнению практической работы, заданий, решению задач.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5. Сборники упражнений, задач, заданий,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сопровождающихся методическими рекомендациями, применительно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конкретным специальностям, включая подбор дополнительных упражнений,</w:t>
      </w:r>
    </w:p>
    <w:p w:rsidR="00F436C1" w:rsidRP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 xml:space="preserve">задач, заданий </w:t>
      </w:r>
      <w:proofErr w:type="gramStart"/>
      <w:r w:rsidRPr="00F436C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436C1">
        <w:rPr>
          <w:rFonts w:ascii="Times New Roman" w:hAnsi="Times New Roman" w:cs="Times New Roman"/>
          <w:sz w:val="28"/>
          <w:szCs w:val="28"/>
        </w:rPr>
        <w:t xml:space="preserve"> обучающихся, работающих в быстром темпе.</w:t>
      </w:r>
    </w:p>
    <w:p w:rsidR="00F436C1" w:rsidRDefault="00F436C1" w:rsidP="00F43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F436C1" w:rsidP="006746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Разработанные методические рекомендации по проведению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занятий должны рецензироваться и утверждаться.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6C1" w:rsidRPr="00F436C1" w:rsidRDefault="00F436C1" w:rsidP="006746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В рецензии следует провести критический разбор и 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соответствие разработанных методических материалов, тематики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занятий рабочей программе дисциплины; оценить полноту охвата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умений, определяющих образовательную подготовку по данной дисциплине,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профессиональных умений, на которые ориентирована данная дисциплина;</w:t>
      </w:r>
      <w:r w:rsidR="006746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6C1">
        <w:rPr>
          <w:rFonts w:ascii="Times New Roman" w:hAnsi="Times New Roman" w:cs="Times New Roman"/>
          <w:sz w:val="28"/>
          <w:szCs w:val="28"/>
        </w:rPr>
        <w:t>отметить наличие разнообразных форм проведения практических занятий с</w:t>
      </w:r>
      <w:r w:rsidR="006746DA"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обучающимися (групповая, фронтальная, индивидуальная)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разнообразных по характеру и уровню сложности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обучающихся упражнений, задач, заданий и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предложенных в сборниках; определить наличие методических рекомендаций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упражнениям, задачам, заданиям, практическим работам в сборнике; 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четкость, правильность и грамотность формулировок, оформление,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расположение и оригинальность материалов.</w:t>
      </w:r>
      <w:proofErr w:type="gramEnd"/>
      <w:r w:rsidR="006746DA"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 xml:space="preserve">В заключительной части рецензии должна быть сформулирована </w:t>
      </w:r>
      <w:r w:rsidRPr="00F436C1">
        <w:rPr>
          <w:rFonts w:ascii="Times New Roman" w:hAnsi="Times New Roman" w:cs="Times New Roman"/>
          <w:sz w:val="28"/>
          <w:szCs w:val="28"/>
        </w:rPr>
        <w:lastRenderedPageBreak/>
        <w:t>оценка</w:t>
      </w:r>
      <w:r w:rsidR="006746DA"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возможности использования материалов или указано на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6C1">
        <w:rPr>
          <w:rFonts w:ascii="Times New Roman" w:hAnsi="Times New Roman" w:cs="Times New Roman"/>
          <w:sz w:val="28"/>
          <w:szCs w:val="28"/>
        </w:rPr>
        <w:t>доработки.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Структура содержания методических рекомендаций по выполнению</w:t>
      </w:r>
    </w:p>
    <w:p w:rsid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лабораторных работ (ЛР) и практических занятий (ПЗ)</w:t>
      </w:r>
    </w:p>
    <w:p w:rsidR="004A0B99" w:rsidRPr="00F436C1" w:rsidRDefault="004A0B99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111"/>
        <w:gridCol w:w="4643"/>
      </w:tblGrid>
      <w:tr w:rsidR="00F436C1" w:rsidRPr="004A0B99" w:rsidTr="00F436C1">
        <w:tc>
          <w:tcPr>
            <w:tcW w:w="817" w:type="dxa"/>
          </w:tcPr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4643" w:type="dxa"/>
          </w:tcPr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Обращение к </w:t>
            </w:r>
            <w:proofErr w:type="gramStart"/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инструкцией по работе,</w:t>
            </w:r>
          </w:p>
          <w:p w:rsidR="00F436C1" w:rsidRPr="004A0B99" w:rsidRDefault="00F436C1" w:rsidP="004A0B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знаниям, умениям</w:t>
            </w:r>
          </w:p>
        </w:tc>
      </w:tr>
      <w:tr w:rsidR="00F436C1" w:rsidRPr="004A0B99" w:rsidTr="00F436C1">
        <w:tc>
          <w:tcPr>
            <w:tcW w:w="817" w:type="dxa"/>
          </w:tcPr>
          <w:p w:rsidR="00F436C1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  <w:proofErr w:type="gramStart"/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C1" w:rsidRPr="004A0B99" w:rsidTr="00F436C1">
        <w:tc>
          <w:tcPr>
            <w:tcW w:w="817" w:type="dxa"/>
          </w:tcPr>
          <w:p w:rsidR="00F436C1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Правила оформления ЛР и ПЗ</w:t>
            </w:r>
          </w:p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C1" w:rsidRPr="004A0B99" w:rsidTr="00F436C1">
        <w:tc>
          <w:tcPr>
            <w:tcW w:w="817" w:type="dxa"/>
          </w:tcPr>
          <w:p w:rsidR="00F436C1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11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643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C1" w:rsidRPr="004A0B99" w:rsidTr="00F436C1">
        <w:tc>
          <w:tcPr>
            <w:tcW w:w="817" w:type="dxa"/>
          </w:tcPr>
          <w:p w:rsidR="00F436C1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4643" w:type="dxa"/>
          </w:tcPr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ЛР в соответствии </w:t>
            </w:r>
            <w:proofErr w:type="gramStart"/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рабочей программой учебной дисциплины</w:t>
            </w:r>
          </w:p>
          <w:p w:rsidR="00F436C1" w:rsidRPr="004A0B99" w:rsidRDefault="00F436C1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99" w:rsidRPr="004A0B99" w:rsidTr="00F436C1">
        <w:tc>
          <w:tcPr>
            <w:tcW w:w="817" w:type="dxa"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«_____________»</w:t>
            </w: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 w:val="restart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ЛР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1. Цель работы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2. Оборудование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3. Литература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4. Порядок выполнения работы: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2. Инструктаж и алгоритм работы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3. Самостоятельная работа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4. Отчет о проделанной работе</w:t>
            </w:r>
          </w:p>
        </w:tc>
      </w:tr>
      <w:tr w:rsidR="004A0B99" w:rsidRPr="004A0B99" w:rsidTr="00F436C1">
        <w:tc>
          <w:tcPr>
            <w:tcW w:w="817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«______________»</w:t>
            </w: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99" w:rsidRPr="004A0B99" w:rsidTr="00F436C1">
        <w:tc>
          <w:tcPr>
            <w:tcW w:w="817" w:type="dxa"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«________________»</w:t>
            </w: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C1" w:rsidRPr="004A0B99" w:rsidTr="00F436C1">
        <w:tc>
          <w:tcPr>
            <w:tcW w:w="817" w:type="dxa"/>
          </w:tcPr>
          <w:p w:rsidR="00F436C1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436C1" w:rsidRPr="004A0B99" w:rsidRDefault="004A0B99" w:rsidP="00F436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4643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ПЗ в соответствии </w:t>
            </w:r>
            <w:proofErr w:type="gramStart"/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436C1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рабочей программой учебной дисциплины</w:t>
            </w:r>
          </w:p>
        </w:tc>
      </w:tr>
      <w:tr w:rsidR="004A0B99" w:rsidRPr="004A0B99" w:rsidTr="00F436C1">
        <w:tc>
          <w:tcPr>
            <w:tcW w:w="817" w:type="dxa"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«______________»</w:t>
            </w: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 w:val="restart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ПЗ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1. Цель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2. Информационные источники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3. Алгоритм работы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b/>
                <w:sz w:val="24"/>
                <w:szCs w:val="24"/>
              </w:rPr>
              <w:t>4. Теоретическая поддержка: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1. Задание 1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2. Задание 2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3. Задание 3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4. Задание 4</w:t>
            </w:r>
          </w:p>
        </w:tc>
      </w:tr>
      <w:tr w:rsidR="004A0B99" w:rsidRPr="004A0B99" w:rsidTr="00F436C1">
        <w:tc>
          <w:tcPr>
            <w:tcW w:w="817" w:type="dxa"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«______________»</w:t>
            </w: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99" w:rsidRPr="004A0B99" w:rsidTr="00F436C1">
        <w:tc>
          <w:tcPr>
            <w:tcW w:w="817" w:type="dxa"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</w:tcPr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0B99">
              <w:rPr>
                <w:rFonts w:ascii="Times New Roman" w:hAnsi="Times New Roman" w:cs="Times New Roman"/>
                <w:sz w:val="24"/>
                <w:szCs w:val="24"/>
              </w:rPr>
              <w:t>«_______________»</w:t>
            </w:r>
          </w:p>
          <w:p w:rsidR="004A0B99" w:rsidRPr="004A0B99" w:rsidRDefault="004A0B99" w:rsidP="004A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vMerge/>
          </w:tcPr>
          <w:p w:rsidR="004A0B99" w:rsidRPr="004A0B99" w:rsidRDefault="004A0B99" w:rsidP="00F436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F436C1" w:rsidP="00F436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ДЕПАРТАМЕНТ ВНУТРЕННЕЙ И КАДРОВОЙ ПОЛИТИКИ БЕЛГОРОДСКОЙ ОБЛАСТИ</w:t>
      </w:r>
    </w:p>
    <w:p w:rsid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ОБЛАСТНОЕ </w:t>
      </w:r>
      <w:r w:rsidRPr="00F436C1"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F436C1" w:rsidRPr="00F436C1" w:rsidRDefault="009A5FC0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36C1" w:rsidRPr="00F436C1">
        <w:rPr>
          <w:rFonts w:ascii="Times New Roman" w:hAnsi="Times New Roman" w:cs="Times New Roman"/>
          <w:b/>
          <w:sz w:val="28"/>
          <w:szCs w:val="28"/>
        </w:rPr>
        <w:t>БЕЛГОРОДСКИЙ СТРОИТЕЛЬНЫЙ КОЛЛЕДЖ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436C1" w:rsidRPr="00F436C1" w:rsidRDefault="00F436C1" w:rsidP="00F436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36C1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F436C1">
        <w:rPr>
          <w:rFonts w:ascii="Times New Roman" w:hAnsi="Times New Roman" w:cs="Times New Roman"/>
          <w:b/>
          <w:sz w:val="28"/>
          <w:szCs w:val="28"/>
        </w:rPr>
        <w:t xml:space="preserve"> по выполнению практических занятий</w:t>
      </w:r>
    </w:p>
    <w:p w:rsidR="00F436C1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учебной дисциплины _______________________________________________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профессии /специальности __________________________________________</w:t>
      </w: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F436C1" w:rsidP="004A0B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</w:t>
      </w:r>
    </w:p>
    <w:p w:rsidR="00F436C1" w:rsidRPr="00F436C1" w:rsidRDefault="00F436C1" w:rsidP="004A0B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2013</w:t>
      </w:r>
    </w:p>
    <w:p w:rsidR="00F436C1" w:rsidRPr="004A0B99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0B99">
        <w:rPr>
          <w:rFonts w:ascii="Times New Roman" w:hAnsi="Times New Roman" w:cs="Times New Roman"/>
          <w:b/>
          <w:sz w:val="28"/>
          <w:szCs w:val="28"/>
        </w:rPr>
        <w:lastRenderedPageBreak/>
        <w:t>ПЕЧАТАЕТСЯ НА ОБОРОТНОЙ СТОРОНЕ ТИТУЛЬНОГО ЛИСТА</w:t>
      </w:r>
    </w:p>
    <w:p w:rsidR="00FB24E8" w:rsidRDefault="00FB24E8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FB24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B24E8">
        <w:rPr>
          <w:rFonts w:ascii="Times New Roman" w:hAnsi="Times New Roman" w:cs="Times New Roman"/>
          <w:b/>
          <w:sz w:val="24"/>
          <w:szCs w:val="24"/>
        </w:rPr>
        <w:lastRenderedPageBreak/>
        <w:t>Одобрена</w:t>
      </w:r>
      <w:proofErr w:type="gramEnd"/>
      <w:r w:rsidRPr="00FB24E8">
        <w:rPr>
          <w:rFonts w:ascii="Times New Roman" w:hAnsi="Times New Roman" w:cs="Times New Roman"/>
          <w:sz w:val="24"/>
          <w:szCs w:val="24"/>
        </w:rPr>
        <w:t xml:space="preserve"> Предметной (цикловой) комиссией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наименование комиссии</w:t>
      </w:r>
    </w:p>
    <w:p w:rsidR="00FB24E8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Pr="00FB24E8" w:rsidRDefault="00FB24E8" w:rsidP="00FB24E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B24E8">
        <w:rPr>
          <w:rFonts w:ascii="Times New Roman" w:hAnsi="Times New Roman" w:cs="Times New Roman"/>
          <w:sz w:val="24"/>
          <w:szCs w:val="24"/>
        </w:rPr>
        <w:lastRenderedPageBreak/>
        <w:t>Разработана</w:t>
      </w:r>
      <w:proofErr w:type="gramEnd"/>
      <w:r w:rsidRPr="00FB24E8">
        <w:rPr>
          <w:rFonts w:ascii="Times New Roman" w:hAnsi="Times New Roman" w:cs="Times New Roman"/>
          <w:sz w:val="24"/>
          <w:szCs w:val="24"/>
        </w:rPr>
        <w:t xml:space="preserve"> на основе</w:t>
      </w:r>
    </w:p>
    <w:p w:rsidR="00F436C1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436C1" w:rsidRPr="00FB24E8">
        <w:rPr>
          <w:rFonts w:ascii="Times New Roman" w:hAnsi="Times New Roman" w:cs="Times New Roman"/>
          <w:sz w:val="24"/>
          <w:szCs w:val="24"/>
        </w:rPr>
        <w:t>ГОС по профессии/специальности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436C1" w:rsidRPr="00FB24E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</w:t>
      </w:r>
      <w:r w:rsidR="00F436C1" w:rsidRPr="00FB24E8">
        <w:rPr>
          <w:rFonts w:ascii="Times New Roman" w:hAnsi="Times New Roman" w:cs="Times New Roman"/>
          <w:sz w:val="24"/>
          <w:szCs w:val="24"/>
        </w:rPr>
        <w:t>й программы учебной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дисциплины/профессионального модуля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</w:t>
      </w:r>
      <w:r w:rsidR="00FB24E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436C1" w:rsidRPr="00FB24E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6C1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4E8" w:rsidRDefault="00FB24E8" w:rsidP="00F436C1">
      <w:pPr>
        <w:pStyle w:val="a3"/>
        <w:rPr>
          <w:rFonts w:ascii="Times New Roman" w:hAnsi="Times New Roman" w:cs="Times New Roman"/>
          <w:sz w:val="28"/>
          <w:szCs w:val="28"/>
        </w:rPr>
        <w:sectPr w:rsidR="00FB24E8" w:rsidSect="00FB24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от «__» _____________201 г.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от «__» _____________201 г.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от «__» _____________201 г.</w:t>
      </w:r>
    </w:p>
    <w:p w:rsidR="00FB24E8" w:rsidRDefault="00FB24E8" w:rsidP="00F436C1">
      <w:pPr>
        <w:pStyle w:val="a3"/>
        <w:rPr>
          <w:rFonts w:ascii="Times New Roman" w:hAnsi="Times New Roman" w:cs="Times New Roman"/>
          <w:sz w:val="28"/>
          <w:szCs w:val="28"/>
        </w:rPr>
        <w:sectPr w:rsidR="00FB24E8" w:rsidSect="00FB24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B24E8">
        <w:rPr>
          <w:rFonts w:ascii="Times New Roman" w:hAnsi="Times New Roman" w:cs="Times New Roman"/>
          <w:sz w:val="24"/>
          <w:szCs w:val="24"/>
        </w:rPr>
        <w:t>предметной</w:t>
      </w:r>
      <w:proofErr w:type="gramEnd"/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(цикловой) комиссии</w:t>
      </w:r>
    </w:p>
    <w:p w:rsid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FB24E8" w:rsidRDefault="00FB24E8" w:rsidP="00FB24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Default="00FB24E8" w:rsidP="00FB24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Default="00FB24E8" w:rsidP="00FB24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4E8" w:rsidRPr="00FB24E8" w:rsidRDefault="00FB24E8" w:rsidP="00FB24E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spellStart"/>
      <w:r w:rsidRPr="00FB24E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B24E8">
        <w:rPr>
          <w:rFonts w:ascii="Times New Roman" w:hAnsi="Times New Roman" w:cs="Times New Roman"/>
          <w:sz w:val="24"/>
          <w:szCs w:val="24"/>
        </w:rPr>
        <w:t>-</w:t>
      </w:r>
    </w:p>
    <w:p w:rsidR="00F436C1" w:rsidRPr="00FB24E8" w:rsidRDefault="009A5FC0" w:rsidP="00FB24E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</w:t>
      </w:r>
      <w:r w:rsidR="00FB24E8" w:rsidRPr="00FB24E8">
        <w:rPr>
          <w:rFonts w:ascii="Times New Roman" w:hAnsi="Times New Roman" w:cs="Times New Roman"/>
          <w:sz w:val="24"/>
          <w:szCs w:val="24"/>
        </w:rPr>
        <w:t>ой 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6C1"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F436C1" w:rsidRPr="00FB24E8" w:rsidRDefault="00F436C1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436C1" w:rsidRPr="00FB24E8" w:rsidRDefault="00FB24E8" w:rsidP="00F436C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4E8" w:rsidRDefault="00FB24E8" w:rsidP="00F436C1">
      <w:pPr>
        <w:pStyle w:val="a3"/>
        <w:rPr>
          <w:rFonts w:ascii="Times New Roman" w:hAnsi="Times New Roman" w:cs="Times New Roman"/>
          <w:sz w:val="28"/>
          <w:szCs w:val="28"/>
        </w:rPr>
        <w:sectPr w:rsidR="00FB24E8" w:rsidSect="00FB24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lastRenderedPageBreak/>
        <w:t>Составитель: __________________________________________________________________</w:t>
      </w:r>
    </w:p>
    <w:p w:rsidR="00F436C1" w:rsidRPr="00FB24E8" w:rsidRDefault="00F436C1" w:rsidP="00FB24E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B24E8">
        <w:rPr>
          <w:rFonts w:ascii="Times New Roman" w:hAnsi="Times New Roman" w:cs="Times New Roman"/>
          <w:sz w:val="20"/>
          <w:szCs w:val="20"/>
        </w:rPr>
        <w:t xml:space="preserve">Ф.И.О., ученая степень, звание, должность, наименование </w:t>
      </w:r>
      <w:r w:rsidR="009A5FC0">
        <w:rPr>
          <w:rFonts w:ascii="Times New Roman" w:hAnsi="Times New Roman" w:cs="Times New Roman"/>
          <w:sz w:val="20"/>
          <w:szCs w:val="20"/>
        </w:rPr>
        <w:t>ПОО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Рецензент: __________________________________________________________</w:t>
      </w:r>
    </w:p>
    <w:p w:rsidR="00F436C1" w:rsidRPr="00FB24E8" w:rsidRDefault="00F436C1" w:rsidP="00FB24E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B24E8">
        <w:rPr>
          <w:rFonts w:ascii="Times New Roman" w:hAnsi="Times New Roman" w:cs="Times New Roman"/>
          <w:sz w:val="20"/>
          <w:szCs w:val="20"/>
        </w:rPr>
        <w:t>Ф.И.О., ученая степень, звание, должность, наименование ПО</w:t>
      </w:r>
      <w:r w:rsidR="009A5FC0">
        <w:rPr>
          <w:rFonts w:ascii="Times New Roman" w:hAnsi="Times New Roman" w:cs="Times New Roman"/>
          <w:sz w:val="20"/>
          <w:szCs w:val="20"/>
        </w:rPr>
        <w:t>О</w:t>
      </w: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B24E8" w:rsidRDefault="00FB24E8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823AA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823AA7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436C1" w:rsidRPr="00823AA7" w:rsidRDefault="00F436C1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В пояснительной записке должны быть описаны: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цели и задачи практических занятий;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условия проведения практических занятий;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формы проведения практических занятий;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состав и содержание материалов для проведения практических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занятий;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основные этапы практических занятий;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структура оформления практических занятий;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время выполнения работы;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формы отчета;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критерии оценки за выполнение заданий (пятибалльная система).</w:t>
      </w: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823AA7" w:rsidRDefault="00F436C1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№1 «Наименование работы»</w:t>
      </w: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1</w:t>
      </w:r>
      <w:r w:rsidRPr="00823AA7">
        <w:rPr>
          <w:rFonts w:ascii="Times New Roman" w:hAnsi="Times New Roman" w:cs="Times New Roman"/>
          <w:b/>
          <w:sz w:val="28"/>
          <w:szCs w:val="28"/>
        </w:rPr>
        <w:t>. Цель.</w:t>
      </w: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2. Информационные источники.</w:t>
      </w: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3. Алгоритм работы.</w:t>
      </w: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4. Теоретическая поддержка: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1. Задание 1.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2. Задание 2.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3. Задание 3.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4. Задание 4.</w:t>
      </w: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Интернет-ресурсы.</w:t>
      </w: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F436C1" w:rsidP="00823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23AA7" w:rsidRPr="00F436C1" w:rsidRDefault="00823AA7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ДЕПАРТАМЕНТ ВНУТРЕННЕЙ И КАДРОВОЙ ПОЛИТИКИ БЕЛГОРОДСКОЙ ОБЛАСТИ</w:t>
      </w: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AA7" w:rsidRPr="00F436C1" w:rsidRDefault="00823AA7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ОБЛАСТНОЕ </w:t>
      </w:r>
      <w:r w:rsidRPr="00F436C1">
        <w:rPr>
          <w:rFonts w:ascii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823AA7" w:rsidRPr="00F436C1" w:rsidRDefault="00823AA7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6C1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823AA7" w:rsidRPr="00F436C1" w:rsidRDefault="009A5FC0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23AA7" w:rsidRPr="00F436C1">
        <w:rPr>
          <w:rFonts w:ascii="Times New Roman" w:hAnsi="Times New Roman" w:cs="Times New Roman"/>
          <w:b/>
          <w:sz w:val="28"/>
          <w:szCs w:val="28"/>
        </w:rPr>
        <w:t>БЕЛГОРОДСКИЙ СТРОИТЕЛЬНЫЙ КОЛЛЕДЖ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823AA7" w:rsidRDefault="00F436C1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436C1" w:rsidRPr="00823AA7" w:rsidRDefault="00F436C1" w:rsidP="00823A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3AA7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823AA7">
        <w:rPr>
          <w:rFonts w:ascii="Times New Roman" w:hAnsi="Times New Roman" w:cs="Times New Roman"/>
          <w:b/>
          <w:sz w:val="28"/>
          <w:szCs w:val="28"/>
        </w:rPr>
        <w:t xml:space="preserve"> по выполнению лабораторных работ</w:t>
      </w:r>
    </w:p>
    <w:p w:rsidR="00823AA7" w:rsidRDefault="00823AA7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23AA7" w:rsidRDefault="00823AA7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учебной дисциплины _______________________________________________</w:t>
      </w:r>
    </w:p>
    <w:p w:rsidR="00F436C1" w:rsidRPr="00823AA7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23AA7">
        <w:rPr>
          <w:rFonts w:ascii="Times New Roman" w:hAnsi="Times New Roman" w:cs="Times New Roman"/>
          <w:b/>
          <w:sz w:val="28"/>
          <w:szCs w:val="28"/>
        </w:rPr>
        <w:t>профессии/специальности __________________________________________</w:t>
      </w: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AA7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6C1" w:rsidRPr="00F436C1" w:rsidRDefault="00823AA7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Белгород</w:t>
      </w:r>
    </w:p>
    <w:p w:rsidR="00F436C1" w:rsidRPr="00F436C1" w:rsidRDefault="00F436C1" w:rsidP="00823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2013</w:t>
      </w:r>
    </w:p>
    <w:p w:rsidR="00B97358" w:rsidRPr="004A0B99" w:rsidRDefault="00B97358" w:rsidP="00B973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A0B99">
        <w:rPr>
          <w:rFonts w:ascii="Times New Roman" w:hAnsi="Times New Roman" w:cs="Times New Roman"/>
          <w:b/>
          <w:sz w:val="28"/>
          <w:szCs w:val="28"/>
        </w:rPr>
        <w:t>ПЕЧАТАЕТСЯ НА ОБОРОТНОЙ СТОРОНЕ ТИТУЛЬНОГО ЛИСТА</w:t>
      </w:r>
    </w:p>
    <w:p w:rsidR="00B97358" w:rsidRDefault="00B97358" w:rsidP="00B973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B97358" w:rsidSect="00B9735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B24E8">
        <w:rPr>
          <w:rFonts w:ascii="Times New Roman" w:hAnsi="Times New Roman" w:cs="Times New Roman"/>
          <w:b/>
          <w:sz w:val="24"/>
          <w:szCs w:val="24"/>
        </w:rPr>
        <w:lastRenderedPageBreak/>
        <w:t>Одобрена</w:t>
      </w:r>
      <w:proofErr w:type="gramEnd"/>
      <w:r w:rsidRPr="00FB24E8">
        <w:rPr>
          <w:rFonts w:ascii="Times New Roman" w:hAnsi="Times New Roman" w:cs="Times New Roman"/>
          <w:sz w:val="24"/>
          <w:szCs w:val="24"/>
        </w:rPr>
        <w:t xml:space="preserve"> Предметной (цикловой) комиссией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наименование комиссии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B24E8">
        <w:rPr>
          <w:rFonts w:ascii="Times New Roman" w:hAnsi="Times New Roman" w:cs="Times New Roman"/>
          <w:sz w:val="24"/>
          <w:szCs w:val="24"/>
        </w:rPr>
        <w:lastRenderedPageBreak/>
        <w:t>Разработана</w:t>
      </w:r>
      <w:proofErr w:type="gramEnd"/>
      <w:r w:rsidRPr="00FB24E8">
        <w:rPr>
          <w:rFonts w:ascii="Times New Roman" w:hAnsi="Times New Roman" w:cs="Times New Roman"/>
          <w:sz w:val="24"/>
          <w:szCs w:val="24"/>
        </w:rPr>
        <w:t xml:space="preserve"> на основе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B24E8">
        <w:rPr>
          <w:rFonts w:ascii="Times New Roman" w:hAnsi="Times New Roman" w:cs="Times New Roman"/>
          <w:sz w:val="24"/>
          <w:szCs w:val="24"/>
        </w:rPr>
        <w:t>ГОС по профессии/специальности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</w:t>
      </w:r>
      <w:r w:rsidRPr="00FB24E8">
        <w:rPr>
          <w:rFonts w:ascii="Times New Roman" w:hAnsi="Times New Roman" w:cs="Times New Roman"/>
          <w:sz w:val="24"/>
          <w:szCs w:val="24"/>
        </w:rPr>
        <w:t>й программы учебной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дисциплины/профессионального модуля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358" w:rsidRDefault="00B97358" w:rsidP="00B97358">
      <w:pPr>
        <w:pStyle w:val="a3"/>
        <w:rPr>
          <w:rFonts w:ascii="Times New Roman" w:hAnsi="Times New Roman" w:cs="Times New Roman"/>
          <w:sz w:val="28"/>
          <w:szCs w:val="28"/>
        </w:rPr>
        <w:sectPr w:rsidR="00B97358" w:rsidSect="00FB24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от «__» _____________201 г.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от «__» _____________201 г.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Протокол № 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от «__» _____________201 г.</w:t>
      </w:r>
    </w:p>
    <w:p w:rsidR="00B97358" w:rsidRDefault="00B97358" w:rsidP="00B97358">
      <w:pPr>
        <w:pStyle w:val="a3"/>
        <w:rPr>
          <w:rFonts w:ascii="Times New Roman" w:hAnsi="Times New Roman" w:cs="Times New Roman"/>
          <w:sz w:val="28"/>
          <w:szCs w:val="28"/>
        </w:rPr>
        <w:sectPr w:rsidR="00B97358" w:rsidSect="00FB24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FB24E8">
        <w:rPr>
          <w:rFonts w:ascii="Times New Roman" w:hAnsi="Times New Roman" w:cs="Times New Roman"/>
          <w:sz w:val="24"/>
          <w:szCs w:val="24"/>
        </w:rPr>
        <w:t>предметной</w:t>
      </w:r>
      <w:proofErr w:type="gramEnd"/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(цикловой) комиссии</w:t>
      </w: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proofErr w:type="spellStart"/>
      <w:r w:rsidRPr="00FB24E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B24E8">
        <w:rPr>
          <w:rFonts w:ascii="Times New Roman" w:hAnsi="Times New Roman" w:cs="Times New Roman"/>
          <w:sz w:val="24"/>
          <w:szCs w:val="24"/>
        </w:rPr>
        <w:t>-</w:t>
      </w:r>
    </w:p>
    <w:p w:rsidR="00B97358" w:rsidRPr="00FB24E8" w:rsidRDefault="009A5FC0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методической</w:t>
      </w:r>
      <w:r w:rsidR="00B97358" w:rsidRPr="00FB24E8">
        <w:rPr>
          <w:rFonts w:ascii="Times New Roman" w:hAnsi="Times New Roman" w:cs="Times New Roman"/>
          <w:sz w:val="24"/>
          <w:szCs w:val="24"/>
        </w:rPr>
        <w:t xml:space="preserve"> работе 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подпись Ф.И.О.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4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97358" w:rsidRPr="00FB24E8" w:rsidRDefault="00B97358" w:rsidP="00B973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358" w:rsidRDefault="00B97358" w:rsidP="00B97358">
      <w:pPr>
        <w:pStyle w:val="a3"/>
        <w:rPr>
          <w:rFonts w:ascii="Times New Roman" w:hAnsi="Times New Roman" w:cs="Times New Roman"/>
          <w:sz w:val="28"/>
          <w:szCs w:val="28"/>
        </w:rPr>
        <w:sectPr w:rsidR="00B97358" w:rsidSect="00FB24E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97358" w:rsidRPr="00F436C1" w:rsidRDefault="00B97358" w:rsidP="00B97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lastRenderedPageBreak/>
        <w:t>Составитель: __________________________________________________________________</w:t>
      </w:r>
    </w:p>
    <w:p w:rsidR="00B97358" w:rsidRPr="00FB24E8" w:rsidRDefault="00B97358" w:rsidP="00B9735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B24E8">
        <w:rPr>
          <w:rFonts w:ascii="Times New Roman" w:hAnsi="Times New Roman" w:cs="Times New Roman"/>
          <w:sz w:val="20"/>
          <w:szCs w:val="20"/>
        </w:rPr>
        <w:t xml:space="preserve">Ф.И.О., ученая степень, звание, должность, наименование </w:t>
      </w:r>
      <w:r w:rsidR="009A5FC0">
        <w:rPr>
          <w:rFonts w:ascii="Times New Roman" w:hAnsi="Times New Roman" w:cs="Times New Roman"/>
          <w:sz w:val="20"/>
          <w:szCs w:val="20"/>
        </w:rPr>
        <w:t>ПО</w:t>
      </w:r>
      <w:r w:rsidRPr="00FB24E8">
        <w:rPr>
          <w:rFonts w:ascii="Times New Roman" w:hAnsi="Times New Roman" w:cs="Times New Roman"/>
          <w:sz w:val="20"/>
          <w:szCs w:val="20"/>
        </w:rPr>
        <w:t>О</w:t>
      </w:r>
    </w:p>
    <w:p w:rsidR="00B97358" w:rsidRPr="00F436C1" w:rsidRDefault="00B97358" w:rsidP="00B97358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Рецензент: __________________________________________________________</w:t>
      </w:r>
    </w:p>
    <w:p w:rsidR="00B97358" w:rsidRPr="00FB24E8" w:rsidRDefault="00B97358" w:rsidP="00B9735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B24E8">
        <w:rPr>
          <w:rFonts w:ascii="Times New Roman" w:hAnsi="Times New Roman" w:cs="Times New Roman"/>
          <w:sz w:val="20"/>
          <w:szCs w:val="20"/>
        </w:rPr>
        <w:t xml:space="preserve">Ф.И.О., ученая степень, звание, должность, наименование </w:t>
      </w:r>
      <w:r w:rsidR="009A5FC0">
        <w:rPr>
          <w:rFonts w:ascii="Times New Roman" w:hAnsi="Times New Roman" w:cs="Times New Roman"/>
          <w:sz w:val="20"/>
          <w:szCs w:val="20"/>
        </w:rPr>
        <w:t>ПОО</w:t>
      </w: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B97358" w:rsidRDefault="00B97358" w:rsidP="00B97358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F436C1" w:rsidRDefault="00F436C1" w:rsidP="00B973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97358" w:rsidRDefault="00B97358" w:rsidP="00B973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358" w:rsidRPr="00B97358" w:rsidRDefault="00B97358" w:rsidP="00B973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В пояснительной записке должны быть описаны: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цели и задачи лабораторных работ;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оборудование;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условия проведения лабораторных работ;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формы проведения лабораторных работ;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состав и содержание материалов для проведения лабораторных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работ;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основные этапы лабораторных работ;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структура оформления лабораторных работ;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время выполнения лабораторной работы;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• формы отчетности;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436C1">
        <w:rPr>
          <w:rFonts w:ascii="Times New Roman" w:hAnsi="Times New Roman" w:cs="Times New Roman"/>
          <w:sz w:val="28"/>
          <w:szCs w:val="28"/>
        </w:rPr>
        <w:t>• критерии оценки за выполнение лабораторных работ (пятибалльная</w:t>
      </w:r>
      <w:proofErr w:type="gramEnd"/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система).</w:t>
      </w: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B97358" w:rsidRDefault="00F436C1" w:rsidP="00B973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lastRenderedPageBreak/>
        <w:t>Лабораторная работа №1 «Наименование работы»</w:t>
      </w:r>
    </w:p>
    <w:p w:rsidR="00B97358" w:rsidRDefault="00B97358" w:rsidP="00F43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36C1" w:rsidRPr="00B97358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t>1. Цель работы.</w:t>
      </w:r>
    </w:p>
    <w:p w:rsidR="00F436C1" w:rsidRPr="00B97358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t>2. Оборудование.</w:t>
      </w:r>
    </w:p>
    <w:p w:rsidR="00F436C1" w:rsidRPr="00B97358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t>3. Литература.</w:t>
      </w:r>
    </w:p>
    <w:p w:rsidR="00F436C1" w:rsidRPr="00B97358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t>4. Порядок выполнения работы: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1. Вопросы для обсуждения.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2. Инструктаж и алгоритм работы.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 xml:space="preserve">3. Самостоятельная работа </w:t>
      </w:r>
      <w:proofErr w:type="gramStart"/>
      <w:r w:rsidRPr="00F436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436C1">
        <w:rPr>
          <w:rFonts w:ascii="Times New Roman" w:hAnsi="Times New Roman" w:cs="Times New Roman"/>
          <w:sz w:val="28"/>
          <w:szCs w:val="28"/>
        </w:rPr>
        <w:t>.</w:t>
      </w:r>
    </w:p>
    <w:p w:rsidR="00F436C1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436C1">
        <w:rPr>
          <w:rFonts w:ascii="Times New Roman" w:hAnsi="Times New Roman" w:cs="Times New Roman"/>
          <w:sz w:val="28"/>
          <w:szCs w:val="28"/>
        </w:rPr>
        <w:t>4. Отчет о проделанной работе.</w:t>
      </w:r>
    </w:p>
    <w:p w:rsidR="00B97358" w:rsidRDefault="00B97358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36C1" w:rsidRPr="00B97358" w:rsidRDefault="00F436C1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B97358" w:rsidRDefault="00B97358" w:rsidP="00F436C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7AB9" w:rsidRPr="00F436C1" w:rsidRDefault="00F436C1" w:rsidP="00F43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358">
        <w:rPr>
          <w:rFonts w:ascii="Times New Roman" w:hAnsi="Times New Roman" w:cs="Times New Roman"/>
          <w:b/>
          <w:sz w:val="28"/>
          <w:szCs w:val="28"/>
        </w:rPr>
        <w:t>Интернет-ресурсы</w:t>
      </w:r>
      <w:r w:rsidR="00B9735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A7AB9" w:rsidRPr="00F436C1" w:rsidSect="00FB24E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6C1"/>
    <w:rsid w:val="002A7AB9"/>
    <w:rsid w:val="004A0B99"/>
    <w:rsid w:val="006746DA"/>
    <w:rsid w:val="00823AA7"/>
    <w:rsid w:val="008451EB"/>
    <w:rsid w:val="009A5FC0"/>
    <w:rsid w:val="00B230E9"/>
    <w:rsid w:val="00B97358"/>
    <w:rsid w:val="00F436C1"/>
    <w:rsid w:val="00FB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C1"/>
    <w:pPr>
      <w:spacing w:after="0" w:line="240" w:lineRule="auto"/>
    </w:pPr>
  </w:style>
  <w:style w:type="table" w:styleId="a4">
    <w:name w:val="Table Grid"/>
    <w:basedOn w:val="a1"/>
    <w:uiPriority w:val="59"/>
    <w:rsid w:val="00F43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ОГБОУ СПО БСК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2014-02-26T07:26:00Z</cp:lastPrinted>
  <dcterms:created xsi:type="dcterms:W3CDTF">2014-02-26T05:56:00Z</dcterms:created>
  <dcterms:modified xsi:type="dcterms:W3CDTF">2014-10-23T08:43:00Z</dcterms:modified>
</cp:coreProperties>
</file>