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2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64AC3">
        <w:rPr>
          <w:rFonts w:ascii="Times New Roman" w:hAnsi="Times New Roman" w:cs="Times New Roman"/>
          <w:sz w:val="24"/>
          <w:szCs w:val="24"/>
        </w:rPr>
        <w:t>Программы профессиональной подготовки специалистов среднего звена</w:t>
      </w:r>
      <w:r w:rsidR="000E7645">
        <w:rPr>
          <w:rFonts w:ascii="Times New Roman" w:hAnsi="Times New Roman" w:cs="Times New Roman"/>
          <w:sz w:val="24"/>
          <w:szCs w:val="24"/>
        </w:rPr>
        <w:t xml:space="preserve"> (ППССЗ)/квалифицированных рабочих, служащих (ППКРС)</w:t>
      </w:r>
    </w:p>
    <w:p w:rsidR="00964AC3" w:rsidRDefault="00964AC3" w:rsidP="00964AC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964AC3">
        <w:tc>
          <w:tcPr>
            <w:tcW w:w="675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964AC3">
        <w:tc>
          <w:tcPr>
            <w:tcW w:w="675" w:type="dxa"/>
          </w:tcPr>
          <w:p w:rsidR="00964AC3" w:rsidRDefault="00DD4393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964AC3" w:rsidRDefault="00DD4393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08.02.25 Мастер отделочных строительных и декоративных работ</w:t>
            </w:r>
          </w:p>
        </w:tc>
        <w:tc>
          <w:tcPr>
            <w:tcW w:w="1914" w:type="dxa"/>
          </w:tcPr>
          <w:p w:rsidR="00964AC3" w:rsidRDefault="000E7645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КРС</w:t>
            </w:r>
          </w:p>
        </w:tc>
        <w:tc>
          <w:tcPr>
            <w:tcW w:w="1914" w:type="dxa"/>
          </w:tcPr>
          <w:p w:rsidR="00964AC3" w:rsidRDefault="00AA55F1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2г.10 мес.</w:t>
            </w:r>
          </w:p>
        </w:tc>
        <w:tc>
          <w:tcPr>
            <w:tcW w:w="1915" w:type="dxa"/>
          </w:tcPr>
          <w:p w:rsidR="00964AC3" w:rsidRDefault="00DD4393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</w:tbl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профессионального обучения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(программы профессиональной подготовки рабочих, служащих (ПП), программы повышения квалификации рабочих, служащих (ПК)</w:t>
      </w:r>
      <w:proofErr w:type="gramEnd"/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7979A2">
        <w:tc>
          <w:tcPr>
            <w:tcW w:w="67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7979A2">
        <w:tc>
          <w:tcPr>
            <w:tcW w:w="675" w:type="dxa"/>
          </w:tcPr>
          <w:p w:rsidR="00964AC3" w:rsidRDefault="00AA55F1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964AC3" w:rsidRPr="00C617F1" w:rsidRDefault="00AA55F1" w:rsidP="007979A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6B344D">
              <w:rPr>
                <w:rFonts w:ascii="Times New Roman" w:hAnsi="Times New Roman"/>
                <w:sz w:val="24"/>
                <w:szCs w:val="24"/>
              </w:rPr>
              <w:t>Облицовщик-плиточник</w:t>
            </w:r>
            <w:bookmarkEnd w:id="0"/>
          </w:p>
        </w:tc>
        <w:tc>
          <w:tcPr>
            <w:tcW w:w="1914" w:type="dxa"/>
          </w:tcPr>
          <w:p w:rsidR="00964AC3" w:rsidRDefault="000C2A0D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14" w:type="dxa"/>
          </w:tcPr>
          <w:p w:rsidR="00964AC3" w:rsidRDefault="000C2A0D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915" w:type="dxa"/>
          </w:tcPr>
          <w:p w:rsidR="00964AC3" w:rsidRDefault="0010654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0C2A0D" w:rsidTr="007979A2">
        <w:tc>
          <w:tcPr>
            <w:tcW w:w="675" w:type="dxa"/>
          </w:tcPr>
          <w:p w:rsidR="000C2A0D" w:rsidRDefault="000C2A0D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0C2A0D" w:rsidRPr="00AA55F1" w:rsidRDefault="000C2A0D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5F1">
              <w:rPr>
                <w:rFonts w:ascii="Times New Roman" w:hAnsi="Times New Roman"/>
                <w:sz w:val="24"/>
                <w:szCs w:val="24"/>
              </w:rPr>
              <w:t>Облицовщик-плиточник</w:t>
            </w:r>
          </w:p>
        </w:tc>
        <w:tc>
          <w:tcPr>
            <w:tcW w:w="1914" w:type="dxa"/>
          </w:tcPr>
          <w:p w:rsidR="000C2A0D" w:rsidRDefault="000C2A0D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914" w:type="dxa"/>
          </w:tcPr>
          <w:p w:rsidR="000C2A0D" w:rsidRDefault="000C2A0D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0C2A0D" w:rsidRDefault="000C2A0D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</w:tbl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дополнительного профессионального образования (ДПО)</w:t>
      </w: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(программы повышения квалификации (ПК), программы профессиональной переподготовки (ППП)</w:t>
      </w:r>
      <w:proofErr w:type="gramEnd"/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7979A2">
        <w:tc>
          <w:tcPr>
            <w:tcW w:w="67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7979A2">
        <w:tc>
          <w:tcPr>
            <w:tcW w:w="675" w:type="dxa"/>
          </w:tcPr>
          <w:p w:rsidR="00964AC3" w:rsidRDefault="00AA55F1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9A2FFD" w:rsidRPr="009A2FFD" w:rsidRDefault="009A2FFD" w:rsidP="009A2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FF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облицовочных работ </w:t>
            </w:r>
          </w:p>
          <w:p w:rsidR="00964AC3" w:rsidRDefault="00964AC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64AC3" w:rsidRDefault="009A2FFD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914" w:type="dxa"/>
          </w:tcPr>
          <w:p w:rsidR="00964AC3" w:rsidRDefault="009A2FFD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964AC3" w:rsidRDefault="0010654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</w:tr>
    </w:tbl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общеобразовательные программы для детей и взрослых (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7979A2">
        <w:tc>
          <w:tcPr>
            <w:tcW w:w="67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7979A2">
        <w:tc>
          <w:tcPr>
            <w:tcW w:w="675" w:type="dxa"/>
          </w:tcPr>
          <w:p w:rsidR="00964AC3" w:rsidRDefault="00AA55F1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964AC3" w:rsidRDefault="00957CAB" w:rsidP="00957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01CB">
              <w:rPr>
                <w:rFonts w:ascii="Times New Roman" w:hAnsi="Times New Roman"/>
                <w:sz w:val="24"/>
                <w:szCs w:val="24"/>
              </w:rPr>
              <w:t>Современные 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декоративной отделки. Плитка в интерьере.</w:t>
            </w:r>
          </w:p>
        </w:tc>
        <w:tc>
          <w:tcPr>
            <w:tcW w:w="1914" w:type="dxa"/>
          </w:tcPr>
          <w:p w:rsidR="00964AC3" w:rsidRDefault="003D47F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914" w:type="dxa"/>
          </w:tcPr>
          <w:p w:rsidR="00964AC3" w:rsidRDefault="00957CA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964AC3" w:rsidRDefault="0010654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</w:tbl>
    <w:p w:rsidR="00964AC3" w:rsidRP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64AC3" w:rsidRPr="009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CF"/>
    <w:rsid w:val="000342CF"/>
    <w:rsid w:val="000C2A0D"/>
    <w:rsid w:val="000E7645"/>
    <w:rsid w:val="0010654B"/>
    <w:rsid w:val="003D47F3"/>
    <w:rsid w:val="00496923"/>
    <w:rsid w:val="006B344D"/>
    <w:rsid w:val="007C68A2"/>
    <w:rsid w:val="00957CAB"/>
    <w:rsid w:val="00964AC3"/>
    <w:rsid w:val="009A2FFD"/>
    <w:rsid w:val="00AA55F1"/>
    <w:rsid w:val="00C617F1"/>
    <w:rsid w:val="00D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AC3"/>
    <w:pPr>
      <w:spacing w:after="0" w:line="240" w:lineRule="auto"/>
    </w:pPr>
  </w:style>
  <w:style w:type="table" w:styleId="a4">
    <w:name w:val="Table Grid"/>
    <w:basedOn w:val="a1"/>
    <w:uiPriority w:val="59"/>
    <w:rsid w:val="00964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AC3"/>
    <w:pPr>
      <w:spacing w:after="0" w:line="240" w:lineRule="auto"/>
    </w:pPr>
  </w:style>
  <w:style w:type="table" w:styleId="a4">
    <w:name w:val="Table Grid"/>
    <w:basedOn w:val="a1"/>
    <w:uiPriority w:val="59"/>
    <w:rsid w:val="00964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2020-07-07T07:42:00Z</dcterms:created>
  <dcterms:modified xsi:type="dcterms:W3CDTF">2020-07-07T09:54:00Z</dcterms:modified>
</cp:coreProperties>
</file>