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4AC3">
        <w:rPr>
          <w:rFonts w:ascii="Times New Roman" w:hAnsi="Times New Roman" w:cs="Times New Roman"/>
          <w:sz w:val="24"/>
          <w:szCs w:val="24"/>
        </w:rPr>
        <w:t>Программы профессиональной подготовки специалистов среднего звена</w:t>
      </w:r>
      <w:r w:rsidR="000E7645">
        <w:rPr>
          <w:rFonts w:ascii="Times New Roman" w:hAnsi="Times New Roman" w:cs="Times New Roman"/>
          <w:sz w:val="24"/>
          <w:szCs w:val="24"/>
        </w:rPr>
        <w:t xml:space="preserve"> (ППССЗ)/квалифицированных рабочих, служащих (ППКРС)</w:t>
      </w:r>
    </w:p>
    <w:p w:rsidR="00964AC3" w:rsidRDefault="00964AC3" w:rsidP="00964AC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964AC3">
        <w:tc>
          <w:tcPr>
            <w:tcW w:w="67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964AC3">
        <w:tc>
          <w:tcPr>
            <w:tcW w:w="67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DD4393" w:rsidP="00DC55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DC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C5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r w:rsidR="00807752">
              <w:rPr>
                <w:rFonts w:ascii="Times New Roman" w:hAnsi="Times New Roman" w:cs="Times New Roman"/>
                <w:sz w:val="24"/>
                <w:szCs w:val="24"/>
              </w:rPr>
              <w:t xml:space="preserve">столярно-плотничных, паркетных и стекольных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914" w:type="dxa"/>
          </w:tcPr>
          <w:p w:rsidR="00964AC3" w:rsidRDefault="000E7645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КРС</w:t>
            </w:r>
          </w:p>
        </w:tc>
        <w:tc>
          <w:tcPr>
            <w:tcW w:w="1914" w:type="dxa"/>
          </w:tcPr>
          <w:p w:rsidR="00964AC3" w:rsidRDefault="00DC5518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91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профессиональной подготовки рабочих, служащих (ПП), программы повышения квалификации рабочих, служащих (ПК)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EB2580">
        <w:trPr>
          <w:trHeight w:val="204"/>
        </w:trPr>
        <w:tc>
          <w:tcPr>
            <w:tcW w:w="675" w:type="dxa"/>
          </w:tcPr>
          <w:p w:rsidR="00964AC3" w:rsidRDefault="00553D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Pr="00EB2580" w:rsidRDefault="00553DF8" w:rsidP="00EB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80">
              <w:rPr>
                <w:rFonts w:ascii="Times New Roman" w:hAnsi="Times New Roman" w:cs="Times New Roman"/>
                <w:sz w:val="24"/>
                <w:szCs w:val="24"/>
              </w:rPr>
              <w:t>Паркетчик</w:t>
            </w:r>
          </w:p>
        </w:tc>
        <w:tc>
          <w:tcPr>
            <w:tcW w:w="1914" w:type="dxa"/>
          </w:tcPr>
          <w:p w:rsidR="00964AC3" w:rsidRDefault="00553D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553DF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470F3" w:rsidTr="007979A2">
        <w:tc>
          <w:tcPr>
            <w:tcW w:w="675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9470F3" w:rsidRPr="00553DF8" w:rsidRDefault="009470F3" w:rsidP="009470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9470F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лотник промышленный</w:t>
            </w:r>
          </w:p>
        </w:tc>
        <w:tc>
          <w:tcPr>
            <w:tcW w:w="1914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470F3" w:rsidTr="007979A2">
        <w:tc>
          <w:tcPr>
            <w:tcW w:w="675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9470F3" w:rsidRPr="009470F3" w:rsidRDefault="009470F3" w:rsidP="009470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0F3">
              <w:rPr>
                <w:rFonts w:ascii="Times New Roman" w:hAnsi="Times New Roman" w:cs="Times New Roman"/>
                <w:sz w:val="24"/>
                <w:szCs w:val="24"/>
              </w:rPr>
              <w:t>Стекольщик</w:t>
            </w:r>
          </w:p>
        </w:tc>
        <w:tc>
          <w:tcPr>
            <w:tcW w:w="1914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470F3" w:rsidTr="007979A2">
        <w:tc>
          <w:tcPr>
            <w:tcW w:w="675" w:type="dxa"/>
          </w:tcPr>
          <w:p w:rsidR="009470F3" w:rsidRDefault="009470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9470F3" w:rsidRPr="00553DF8" w:rsidRDefault="00EB2580" w:rsidP="00EB25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676">
              <w:rPr>
                <w:rFonts w:ascii="Times New Roman" w:eastAsia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1914" w:type="dxa"/>
          </w:tcPr>
          <w:p w:rsidR="009470F3" w:rsidRDefault="00EB2580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9470F3" w:rsidRDefault="00EB2580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915" w:type="dxa"/>
          </w:tcPr>
          <w:p w:rsidR="009470F3" w:rsidRDefault="00EB2580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 (ДПО)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повышения квалификации (ПК), программы профессиональной переподготовки (ППП)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807752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Pr="00DC5676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6">
              <w:rPr>
                <w:rFonts w:ascii="Times New Roman" w:hAnsi="Times New Roman"/>
                <w:sz w:val="24"/>
                <w:szCs w:val="24"/>
              </w:rPr>
              <w:t>Технология сборки изделий из древесины.</w:t>
            </w:r>
          </w:p>
        </w:tc>
        <w:tc>
          <w:tcPr>
            <w:tcW w:w="1914" w:type="dxa"/>
          </w:tcPr>
          <w:p w:rsidR="00964AC3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807752" w:rsidTr="007979A2">
        <w:tc>
          <w:tcPr>
            <w:tcW w:w="675" w:type="dxa"/>
          </w:tcPr>
          <w:p w:rsidR="00807752" w:rsidRDefault="00807752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807752" w:rsidRPr="00DC5676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6">
              <w:rPr>
                <w:rFonts w:ascii="Times New Roman" w:hAnsi="Times New Roman"/>
                <w:sz w:val="24"/>
                <w:szCs w:val="24"/>
              </w:rPr>
              <w:t>Технология изготовления столярных изделий.</w:t>
            </w:r>
          </w:p>
        </w:tc>
        <w:tc>
          <w:tcPr>
            <w:tcW w:w="1914" w:type="dxa"/>
          </w:tcPr>
          <w:p w:rsidR="00807752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807752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807752" w:rsidRDefault="003774F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и взрослых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807752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Pr="00DC5676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6">
              <w:rPr>
                <w:rFonts w:ascii="Times New Roman" w:hAnsi="Times New Roman" w:cs="Times New Roman"/>
                <w:sz w:val="24"/>
                <w:szCs w:val="24"/>
              </w:rPr>
              <w:t>Дерево в интерьере.</w:t>
            </w:r>
          </w:p>
        </w:tc>
        <w:tc>
          <w:tcPr>
            <w:tcW w:w="1914" w:type="dxa"/>
          </w:tcPr>
          <w:p w:rsidR="00964AC3" w:rsidRDefault="003D47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964AC3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14AA1" w:rsidTr="007979A2">
        <w:tc>
          <w:tcPr>
            <w:tcW w:w="675" w:type="dxa"/>
          </w:tcPr>
          <w:p w:rsidR="00614AA1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614AA1" w:rsidRPr="00DC5676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6">
              <w:rPr>
                <w:rFonts w:ascii="Times New Roman" w:hAnsi="Times New Roman" w:cs="Times New Roman"/>
                <w:sz w:val="24"/>
                <w:szCs w:val="24"/>
              </w:rPr>
              <w:t>Мебель своими руками.</w:t>
            </w:r>
          </w:p>
        </w:tc>
        <w:tc>
          <w:tcPr>
            <w:tcW w:w="1914" w:type="dxa"/>
          </w:tcPr>
          <w:p w:rsidR="00614AA1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614AA1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614AA1" w:rsidRDefault="00614AA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bookmarkEnd w:id="0"/>
    </w:tbl>
    <w:p w:rsidR="00964AC3" w:rsidRP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64AC3" w:rsidRPr="009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F"/>
    <w:rsid w:val="000342CF"/>
    <w:rsid w:val="000E7645"/>
    <w:rsid w:val="0010654B"/>
    <w:rsid w:val="003774FB"/>
    <w:rsid w:val="003D47F3"/>
    <w:rsid w:val="00496923"/>
    <w:rsid w:val="00553DF8"/>
    <w:rsid w:val="00614AA1"/>
    <w:rsid w:val="00807752"/>
    <w:rsid w:val="009470F3"/>
    <w:rsid w:val="00964AC3"/>
    <w:rsid w:val="009D06D8"/>
    <w:rsid w:val="00D116E2"/>
    <w:rsid w:val="00DC5518"/>
    <w:rsid w:val="00DC5676"/>
    <w:rsid w:val="00DD4393"/>
    <w:rsid w:val="00EB2580"/>
    <w:rsid w:val="00E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2020-07-07T07:42:00Z</dcterms:created>
  <dcterms:modified xsi:type="dcterms:W3CDTF">2020-07-07T09:55:00Z</dcterms:modified>
</cp:coreProperties>
</file>