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4AC3">
        <w:rPr>
          <w:rFonts w:ascii="Times New Roman" w:hAnsi="Times New Roman" w:cs="Times New Roman"/>
          <w:sz w:val="24"/>
          <w:szCs w:val="24"/>
        </w:rPr>
        <w:t>Программы профессиональной подготовки специалистов среднего звена</w:t>
      </w:r>
      <w:r w:rsidR="000E7645">
        <w:rPr>
          <w:rFonts w:ascii="Times New Roman" w:hAnsi="Times New Roman" w:cs="Times New Roman"/>
          <w:sz w:val="24"/>
          <w:szCs w:val="24"/>
        </w:rPr>
        <w:t xml:space="preserve"> (ППССЗ)/квалифицированных рабочих, служащих (ППКРС)</w:t>
      </w:r>
    </w:p>
    <w:p w:rsidR="00964AC3" w:rsidRDefault="00964AC3" w:rsidP="00964AC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964AC3">
        <w:tc>
          <w:tcPr>
            <w:tcW w:w="67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964AC3">
        <w:tc>
          <w:tcPr>
            <w:tcW w:w="67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DD4393" w:rsidP="006649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66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Мастер отделочных строительных и декоративных работ</w:t>
            </w:r>
          </w:p>
        </w:tc>
        <w:tc>
          <w:tcPr>
            <w:tcW w:w="1914" w:type="dxa"/>
          </w:tcPr>
          <w:p w:rsidR="00964AC3" w:rsidRDefault="000E7645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КРС</w:t>
            </w:r>
          </w:p>
        </w:tc>
        <w:tc>
          <w:tcPr>
            <w:tcW w:w="1914" w:type="dxa"/>
          </w:tcPr>
          <w:p w:rsidR="00964AC3" w:rsidRDefault="00DE4CEE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91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профессионального обучения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профессиональной подготовки рабочих, служащих (ПП), программы повышения квалификации рабочих, служащих (ПК)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23"/>
        <w:gridCol w:w="1914"/>
        <w:gridCol w:w="1915"/>
      </w:tblGrid>
      <w:tr w:rsidR="00964AC3" w:rsidTr="0039704D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2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RPr="00DE4CEE" w:rsidTr="0039704D">
        <w:tc>
          <w:tcPr>
            <w:tcW w:w="675" w:type="dxa"/>
          </w:tcPr>
          <w:p w:rsidR="00964AC3" w:rsidRPr="00DE4CEE" w:rsidRDefault="00DE4CEE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E4CEE" w:rsidRPr="00DE4CEE" w:rsidRDefault="00DE4CEE" w:rsidP="00904EB8">
            <w:pPr>
              <w:spacing w:line="240" w:lineRule="atLeast"/>
              <w:ind w:right="-259"/>
              <w:contextualSpacing/>
              <w:rPr>
                <w:sz w:val="24"/>
                <w:szCs w:val="24"/>
              </w:rPr>
            </w:pPr>
            <w:r w:rsidRPr="00DE4CEE">
              <w:rPr>
                <w:rFonts w:eastAsia="Times New Roman"/>
                <w:bCs/>
                <w:sz w:val="24"/>
                <w:szCs w:val="24"/>
              </w:rPr>
              <w:t>Штукатур</w:t>
            </w:r>
          </w:p>
          <w:p w:rsidR="00964AC3" w:rsidRPr="00DE4CEE" w:rsidRDefault="00964AC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64AC3" w:rsidRPr="00DE4CEE" w:rsidRDefault="00DE4CEE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4CE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964AC3" w:rsidRPr="00DE4CEE" w:rsidRDefault="00DE4CEE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4CE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915" w:type="dxa"/>
          </w:tcPr>
          <w:p w:rsidR="00964AC3" w:rsidRPr="00DE4CEE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4CEE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E4CEE" w:rsidRPr="00DE4CEE" w:rsidTr="0039704D">
        <w:tc>
          <w:tcPr>
            <w:tcW w:w="675" w:type="dxa"/>
          </w:tcPr>
          <w:p w:rsidR="00DE4CEE" w:rsidRDefault="00DE4CEE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E4CEE" w:rsidRPr="00A629C8" w:rsidRDefault="00A629C8" w:rsidP="00904EB8">
            <w:pPr>
              <w:spacing w:line="240" w:lineRule="atLeast"/>
              <w:ind w:right="-259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A629C8">
              <w:rPr>
                <w:sz w:val="24"/>
                <w:szCs w:val="24"/>
              </w:rPr>
              <w:t>Облицовщик синтетическими материалами</w:t>
            </w:r>
          </w:p>
        </w:tc>
        <w:tc>
          <w:tcPr>
            <w:tcW w:w="1523" w:type="dxa"/>
          </w:tcPr>
          <w:p w:rsidR="00DE4CEE" w:rsidRPr="00DE4CEE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DE4CEE" w:rsidRPr="00DE4CEE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15" w:type="dxa"/>
          </w:tcPr>
          <w:p w:rsidR="00DE4CEE" w:rsidRPr="00DE4CEE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4CEE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A629C8" w:rsidRPr="00DE4CEE" w:rsidTr="0039704D">
        <w:tc>
          <w:tcPr>
            <w:tcW w:w="675" w:type="dxa"/>
          </w:tcPr>
          <w:p w:rsidR="00A629C8" w:rsidRPr="00904EB8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629C8" w:rsidRPr="00904EB8" w:rsidRDefault="00A629C8" w:rsidP="00A629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EB8">
              <w:rPr>
                <w:rFonts w:ascii="Times New Roman" w:hAnsi="Times New Roman" w:cs="Times New Roman"/>
                <w:sz w:val="24"/>
                <w:szCs w:val="24"/>
              </w:rPr>
              <w:t>Монтажник каркасно-обшивочных конструкций</w:t>
            </w:r>
          </w:p>
        </w:tc>
        <w:tc>
          <w:tcPr>
            <w:tcW w:w="1523" w:type="dxa"/>
          </w:tcPr>
          <w:p w:rsidR="00A629C8" w:rsidRPr="00904EB8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EB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A629C8" w:rsidRPr="00904EB8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E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15" w:type="dxa"/>
          </w:tcPr>
          <w:p w:rsidR="00A629C8" w:rsidRPr="00904EB8" w:rsidRDefault="00A629C8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EB8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 (ДПО)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повышения квалификации (ПК), программы профессиональной переподготовки (ППП)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DE4CEE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576D04" w:rsidRPr="00A33644" w:rsidRDefault="00576D04" w:rsidP="00576D04">
            <w:pPr>
              <w:ind w:left="318" w:hanging="318"/>
              <w:rPr>
                <w:sz w:val="24"/>
                <w:szCs w:val="24"/>
              </w:rPr>
            </w:pPr>
            <w:r w:rsidRPr="00A33644">
              <w:rPr>
                <w:sz w:val="24"/>
                <w:szCs w:val="24"/>
              </w:rPr>
              <w:t>Технология штукатурных работ.</w:t>
            </w:r>
          </w:p>
          <w:p w:rsidR="00964AC3" w:rsidRPr="00A33644" w:rsidRDefault="00964AC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64AC3" w:rsidRDefault="00576D04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64AC3" w:rsidRDefault="00576D04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DE4CEE" w:rsidTr="007979A2">
        <w:tc>
          <w:tcPr>
            <w:tcW w:w="675" w:type="dxa"/>
          </w:tcPr>
          <w:p w:rsidR="00DE4CEE" w:rsidRDefault="00DE4CEE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DE4CEE" w:rsidRPr="00A33644" w:rsidRDefault="00576D04" w:rsidP="00576D04">
            <w:pPr>
              <w:ind w:left="318" w:hanging="318"/>
              <w:rPr>
                <w:sz w:val="24"/>
                <w:szCs w:val="24"/>
              </w:rPr>
            </w:pPr>
            <w:r w:rsidRPr="00A33644">
              <w:rPr>
                <w:sz w:val="24"/>
                <w:szCs w:val="24"/>
              </w:rPr>
              <w:t>Технология облицовочных работ синтетическими материалами.</w:t>
            </w:r>
          </w:p>
        </w:tc>
        <w:tc>
          <w:tcPr>
            <w:tcW w:w="1914" w:type="dxa"/>
          </w:tcPr>
          <w:p w:rsidR="00DE4CEE" w:rsidRDefault="00576D04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DE4CEE" w:rsidRDefault="00576D04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DE4CEE" w:rsidRDefault="00576D04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bookmarkEnd w:id="0"/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для детей и взрослых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7214FA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7E5FAB" w:rsidP="004D4D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01CB">
              <w:rPr>
                <w:rFonts w:ascii="Times New Roman" w:hAnsi="Times New Roman"/>
                <w:sz w:val="24"/>
                <w:szCs w:val="24"/>
              </w:rPr>
              <w:t xml:space="preserve">Современные виды </w:t>
            </w:r>
            <w:r w:rsidR="004D4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1CB">
              <w:rPr>
                <w:rFonts w:ascii="Times New Roman" w:hAnsi="Times New Roman"/>
                <w:sz w:val="24"/>
                <w:szCs w:val="24"/>
              </w:rPr>
              <w:t>отделки интерьеров</w:t>
            </w:r>
            <w:r w:rsidR="004D4DAB">
              <w:rPr>
                <w:rFonts w:ascii="Times New Roman" w:hAnsi="Times New Roman"/>
                <w:sz w:val="24"/>
                <w:szCs w:val="24"/>
              </w:rPr>
              <w:t>. Декоративная штукатурка.</w:t>
            </w:r>
          </w:p>
        </w:tc>
        <w:tc>
          <w:tcPr>
            <w:tcW w:w="1914" w:type="dxa"/>
          </w:tcPr>
          <w:p w:rsidR="00964AC3" w:rsidRDefault="003D47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14" w:type="dxa"/>
          </w:tcPr>
          <w:p w:rsidR="00964AC3" w:rsidRDefault="007E5FA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964AC3" w:rsidRP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64AC3" w:rsidRPr="009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F"/>
    <w:rsid w:val="000342CF"/>
    <w:rsid w:val="000E7645"/>
    <w:rsid w:val="0010654B"/>
    <w:rsid w:val="0039704D"/>
    <w:rsid w:val="003D47F3"/>
    <w:rsid w:val="00414F87"/>
    <w:rsid w:val="00496923"/>
    <w:rsid w:val="004D4DAB"/>
    <w:rsid w:val="00576D04"/>
    <w:rsid w:val="00664971"/>
    <w:rsid w:val="007214FA"/>
    <w:rsid w:val="007E5FAB"/>
    <w:rsid w:val="00904EB8"/>
    <w:rsid w:val="00964AC3"/>
    <w:rsid w:val="00A33644"/>
    <w:rsid w:val="00A629C8"/>
    <w:rsid w:val="00DD4393"/>
    <w:rsid w:val="00DE4CEE"/>
    <w:rsid w:val="00F2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2020-07-07T07:42:00Z</dcterms:created>
  <dcterms:modified xsi:type="dcterms:W3CDTF">2020-07-07T09:54:00Z</dcterms:modified>
</cp:coreProperties>
</file>