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E01" w:rsidRDefault="00634E01" w:rsidP="00634E01">
      <w:pPr>
        <w:rPr>
          <w:b/>
          <w:bCs/>
        </w:rPr>
      </w:pPr>
      <w:r>
        <w:rPr>
          <w:b/>
          <w:bCs/>
        </w:rPr>
        <w:t xml:space="preserve">2. Сводные данные по бюджету времени (в неделях) по профессиональному циклу </w:t>
      </w:r>
    </w:p>
    <w:p w:rsidR="00634E01" w:rsidRDefault="00634E01" w:rsidP="00634E01">
      <w:pPr>
        <w:rPr>
          <w:b/>
          <w:bCs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"/>
        <w:gridCol w:w="2005"/>
        <w:gridCol w:w="2238"/>
        <w:gridCol w:w="2325"/>
        <w:gridCol w:w="2351"/>
        <w:gridCol w:w="1617"/>
        <w:gridCol w:w="1396"/>
        <w:gridCol w:w="1881"/>
      </w:tblGrid>
      <w:tr w:rsidR="00D93D39" w:rsidTr="00D93D39">
        <w:trPr>
          <w:trHeight w:val="1288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D39" w:rsidRDefault="00D93D39" w:rsidP="00E20F0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Курсы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D39" w:rsidRDefault="00D93D39" w:rsidP="00E20F0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Обязательное обучение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39" w:rsidRDefault="00D93D39" w:rsidP="00E20F0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Факультативные предметы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39" w:rsidRDefault="00D93D39" w:rsidP="00E20F0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Производственное обучение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39" w:rsidRDefault="00D93D39" w:rsidP="00E20F0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Производственная практика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39" w:rsidRDefault="00D93D39" w:rsidP="00D93D3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Каникулы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39" w:rsidRDefault="00D93D39" w:rsidP="00D93D3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D93D39" w:rsidRDefault="00D93D39" w:rsidP="00D93D3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Экзамены</w:t>
            </w:r>
          </w:p>
          <w:p w:rsidR="00D93D39" w:rsidRDefault="00D93D39" w:rsidP="00D93D3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D39" w:rsidRDefault="00D93D39" w:rsidP="00E20F0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Всего</w:t>
            </w:r>
          </w:p>
          <w:p w:rsidR="00D93D39" w:rsidRDefault="00D93D39" w:rsidP="00E20F0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(по курсам)</w:t>
            </w:r>
          </w:p>
        </w:tc>
      </w:tr>
      <w:tr w:rsidR="00D93D39" w:rsidTr="00D93D39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39" w:rsidRDefault="00D93D3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D39" w:rsidRDefault="00D93D3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39" w:rsidRDefault="00D93D3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D39" w:rsidRPr="00D93D39" w:rsidRDefault="00D93D39">
            <w:pPr>
              <w:spacing w:line="276" w:lineRule="auto"/>
              <w:jc w:val="center"/>
              <w:rPr>
                <w:b/>
                <w:bCs/>
                <w:color w:val="auto"/>
                <w:lang w:eastAsia="en-US"/>
              </w:rPr>
            </w:pPr>
            <w:r w:rsidRPr="00D93D39">
              <w:rPr>
                <w:b/>
                <w:bCs/>
                <w:color w:val="auto"/>
                <w:lang w:eastAsia="en-US"/>
              </w:rPr>
              <w:t>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39" w:rsidRDefault="00D93D3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39" w:rsidRDefault="0036345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39" w:rsidRDefault="0036345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D39" w:rsidRDefault="0036345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8</w:t>
            </w:r>
          </w:p>
        </w:tc>
      </w:tr>
      <w:tr w:rsidR="00D93D39" w:rsidTr="00D93D39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39" w:rsidRDefault="00D93D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 xml:space="preserve">I </w:t>
            </w:r>
            <w:r>
              <w:rPr>
                <w:sz w:val="20"/>
                <w:szCs w:val="20"/>
                <w:lang w:eastAsia="en-US"/>
              </w:rPr>
              <w:t>курс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39" w:rsidRPr="00F1147B" w:rsidRDefault="00D93D39" w:rsidP="00D93D39">
            <w:pPr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9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39" w:rsidRDefault="00D93D39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39" w:rsidRPr="00D93D39" w:rsidRDefault="00D93D39">
            <w:pPr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29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39" w:rsidRDefault="00D93D39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39" w:rsidRDefault="00D93D39">
            <w:pPr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11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39" w:rsidRDefault="0036345F">
            <w:pPr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39" w:rsidRPr="00F1147B" w:rsidRDefault="00D93D39">
            <w:pPr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52</w:t>
            </w:r>
          </w:p>
        </w:tc>
      </w:tr>
      <w:tr w:rsidR="00D93D39" w:rsidTr="00D93D39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39" w:rsidRDefault="00D93D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 xml:space="preserve">II </w:t>
            </w:r>
            <w:r>
              <w:rPr>
                <w:sz w:val="20"/>
                <w:szCs w:val="20"/>
                <w:lang w:eastAsia="en-US"/>
              </w:rPr>
              <w:t>курс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39" w:rsidRPr="00F1147B" w:rsidRDefault="00D93D39" w:rsidP="00011914">
            <w:pPr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9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39" w:rsidRDefault="00D93D39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39" w:rsidRPr="00D93D39" w:rsidRDefault="00D93D39">
            <w:pPr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16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39" w:rsidRDefault="00D93D39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39" w:rsidRDefault="00D93D39">
            <w:pPr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39" w:rsidRDefault="0036345F">
            <w:pPr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39" w:rsidRPr="00F1147B" w:rsidRDefault="00D93D39">
            <w:pPr>
              <w:spacing w:line="276" w:lineRule="auto"/>
              <w:jc w:val="center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43</w:t>
            </w:r>
          </w:p>
        </w:tc>
      </w:tr>
      <w:tr w:rsidR="00D93D39" w:rsidTr="00D93D39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39" w:rsidRDefault="00D93D39">
            <w:pPr>
              <w:spacing w:line="276" w:lineRule="auto"/>
              <w:jc w:val="center"/>
              <w:rPr>
                <w:b/>
                <w:spacing w:val="-20"/>
                <w:lang w:eastAsia="en-US"/>
              </w:rPr>
            </w:pPr>
            <w:r>
              <w:rPr>
                <w:b/>
                <w:spacing w:val="-20"/>
                <w:lang w:eastAsia="en-US"/>
              </w:rPr>
              <w:t>Всего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39" w:rsidRPr="00F1147B" w:rsidRDefault="0036345F">
            <w:pPr>
              <w:spacing w:line="276" w:lineRule="auto"/>
              <w:jc w:val="center"/>
              <w:rPr>
                <w:b/>
                <w:bCs/>
                <w:color w:val="auto"/>
                <w:lang w:eastAsia="en-US"/>
              </w:rPr>
            </w:pPr>
            <w:r>
              <w:rPr>
                <w:b/>
                <w:bCs/>
                <w:color w:val="auto"/>
                <w:lang w:eastAsia="en-US"/>
              </w:rPr>
              <w:t>18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39" w:rsidRDefault="0036345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39" w:rsidRDefault="0036345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bookmarkStart w:id="0" w:name="_GoBack"/>
            <w:bookmarkEnd w:id="0"/>
            <w:r>
              <w:rPr>
                <w:b/>
                <w:bCs/>
                <w:lang w:eastAsia="en-US"/>
              </w:rPr>
              <w:t>45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39" w:rsidRDefault="00D93D3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39" w:rsidRDefault="0036345F">
            <w:pPr>
              <w:spacing w:line="276" w:lineRule="auto"/>
              <w:jc w:val="center"/>
              <w:rPr>
                <w:b/>
                <w:bCs/>
                <w:color w:val="auto"/>
                <w:lang w:eastAsia="en-US"/>
              </w:rPr>
            </w:pPr>
            <w:r>
              <w:rPr>
                <w:b/>
                <w:bCs/>
                <w:color w:val="auto"/>
                <w:lang w:eastAsia="en-US"/>
              </w:rPr>
              <w:t>13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39" w:rsidRDefault="0036345F">
            <w:pPr>
              <w:spacing w:line="276" w:lineRule="auto"/>
              <w:jc w:val="center"/>
              <w:rPr>
                <w:b/>
                <w:bCs/>
                <w:color w:val="auto"/>
                <w:lang w:eastAsia="en-US"/>
              </w:rPr>
            </w:pPr>
            <w:r>
              <w:rPr>
                <w:b/>
                <w:bCs/>
                <w:color w:val="auto"/>
                <w:lang w:eastAsia="en-US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39" w:rsidRPr="00F1147B" w:rsidRDefault="0036345F">
            <w:pPr>
              <w:spacing w:line="276" w:lineRule="auto"/>
              <w:jc w:val="center"/>
              <w:rPr>
                <w:b/>
                <w:bCs/>
                <w:color w:val="auto"/>
                <w:lang w:eastAsia="en-US"/>
              </w:rPr>
            </w:pPr>
            <w:r>
              <w:rPr>
                <w:b/>
                <w:bCs/>
                <w:color w:val="auto"/>
                <w:lang w:eastAsia="en-US"/>
              </w:rPr>
              <w:t>95</w:t>
            </w:r>
          </w:p>
        </w:tc>
      </w:tr>
    </w:tbl>
    <w:p w:rsidR="00097AAF" w:rsidRDefault="00097AAF"/>
    <w:sectPr w:rsidR="00097AAF" w:rsidSect="00634E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4E01"/>
    <w:rsid w:val="00011914"/>
    <w:rsid w:val="00097AAF"/>
    <w:rsid w:val="00267449"/>
    <w:rsid w:val="0036345F"/>
    <w:rsid w:val="003C1571"/>
    <w:rsid w:val="00572FF4"/>
    <w:rsid w:val="00634E01"/>
    <w:rsid w:val="00A10AF9"/>
    <w:rsid w:val="00D93D39"/>
    <w:rsid w:val="00DF6E9F"/>
    <w:rsid w:val="00E20F03"/>
    <w:rsid w:val="00F11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E01"/>
    <w:pPr>
      <w:spacing w:after="0" w:line="240" w:lineRule="auto"/>
    </w:pPr>
    <w:rPr>
      <w:rFonts w:ascii="Times New Roman" w:eastAsia="Times New Roman" w:hAnsi="Times New Roman" w:cs="Times New Roman"/>
      <w:color w:val="000000"/>
      <w:w w:val="9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E01"/>
    <w:pPr>
      <w:spacing w:after="0" w:line="240" w:lineRule="auto"/>
    </w:pPr>
    <w:rPr>
      <w:rFonts w:ascii="Times New Roman" w:eastAsia="Times New Roman" w:hAnsi="Times New Roman" w:cs="Times New Roman"/>
      <w:color w:val="000000"/>
      <w:w w:val="9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3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7</cp:revision>
  <cp:lastPrinted>2016-05-04T05:05:00Z</cp:lastPrinted>
  <dcterms:created xsi:type="dcterms:W3CDTF">2013-06-06T20:54:00Z</dcterms:created>
  <dcterms:modified xsi:type="dcterms:W3CDTF">2016-05-23T18:47:00Z</dcterms:modified>
</cp:coreProperties>
</file>