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CE" w:rsidRDefault="001E1DCE" w:rsidP="001E1DCE">
      <w:pPr>
        <w:jc w:val="center"/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t>ПЕРЕЧЕНЬ</w:t>
      </w:r>
      <w:r w:rsidRPr="004453A5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br/>
        <w:t>документов, предъявляемых при поступлении</w:t>
      </w:r>
      <w:r w:rsidRPr="004453A5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br/>
        <w:t>в ОГАПОУ «Белгородс</w:t>
      </w:r>
      <w:r w:rsidR="00C344DC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t>кий строительный колледж»</w:t>
      </w:r>
      <w:r w:rsidR="00C344DC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br/>
        <w:t>в 20</w:t>
      </w:r>
      <w:r w:rsidR="00C344DC" w:rsidRPr="007A5553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t>2</w:t>
      </w:r>
      <w:r w:rsidR="007A5553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t>1</w:t>
      </w:r>
      <w:r w:rsidRPr="004453A5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t xml:space="preserve"> году</w:t>
      </w:r>
    </w:p>
    <w:p w:rsidR="001E1DCE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При подаче заявления (на русском языке) о приеме в Колледж поступающий предъявляет следующие документы:</w:t>
      </w:r>
    </w:p>
    <w:p w:rsidR="001E1DCE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Граждане Российской Федерации:</w:t>
      </w:r>
    </w:p>
    <w:p w:rsidR="001E1DCE" w:rsidRP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оригинал или ксерокопию документов, удостоверяющих личность, гражданство;</w:t>
      </w:r>
    </w:p>
    <w:p w:rsidR="001E1DCE" w:rsidRP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оригинал или ксерокопию документа об образовании и (или) документа об образовании и о квалификации;</w:t>
      </w:r>
    </w:p>
    <w:p w:rsidR="001E1DCE" w:rsidRP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4 фотографии (3х4);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медицинская справка формы 086</w:t>
      </w:r>
      <w:r w:rsidR="007A5553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-</w:t>
      </w:r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У (</w:t>
      </w:r>
      <w:proofErr w:type="gramStart"/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согласно Постановления</w:t>
      </w:r>
      <w:proofErr w:type="gramEnd"/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РФ от 14.08.2013 № 697).</w:t>
      </w:r>
    </w:p>
    <w:p w:rsidR="007A5553" w:rsidRPr="007A5553" w:rsidRDefault="007A5553" w:rsidP="007A5553">
      <w:pPr>
        <w:pStyle w:val="a6"/>
        <w:ind w:left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Дополнительно</w:t>
      </w:r>
      <w:r w:rsidRPr="007A5553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просим предоставить:</w:t>
      </w:r>
    </w:p>
    <w:p w:rsidR="007A5553" w:rsidRPr="007A5553" w:rsidRDefault="007A5553" w:rsidP="007A5553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7A5553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ИНН;</w:t>
      </w:r>
    </w:p>
    <w:p w:rsidR="007A5553" w:rsidRPr="007A5553" w:rsidRDefault="007A5553" w:rsidP="007A5553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7A5553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СНИЛС;</w:t>
      </w:r>
    </w:p>
    <w:p w:rsidR="007A5553" w:rsidRPr="001E1DCE" w:rsidRDefault="007A5553" w:rsidP="007A5553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7A5553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Полис ОМС</w:t>
      </w:r>
    </w:p>
    <w:p w:rsidR="001E1DCE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Иностранные граждане, лица без гражданства, в том числе соотечественники, проживающие за рубежом: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оригинал 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(в случае, установленном Федеральным законом, - также свидетельство о признании иностранного образования);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копии документов </w:t>
      </w:r>
      <w:proofErr w:type="gramStart"/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пли</w:t>
      </w:r>
      <w:proofErr w:type="gramEnd"/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№ 99-ФЗ «О государственной политике Российской Федерации в отношении соотечественников за рубежом»;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4 фотографии (3х4);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медицинская справка формы 086</w:t>
      </w:r>
      <w:r w:rsidR="007A5553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-</w:t>
      </w:r>
      <w:bookmarkStart w:id="0" w:name="_GoBack"/>
      <w:bookmarkEnd w:id="0"/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У (</w:t>
      </w:r>
      <w:proofErr w:type="gramStart"/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согласно Постановления</w:t>
      </w:r>
      <w:proofErr w:type="gramEnd"/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РФ от 14.08.2013 № 697).</w:t>
      </w:r>
    </w:p>
    <w:p w:rsidR="001E1DCE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1E1DCE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Инвалиды и лица с ограниченными возможностями здоровья</w:t>
      </w:r>
    </w:p>
    <w:p w:rsidR="001E1DCE" w:rsidRPr="004453A5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дополнительно документ, подтверждающий инвалидность или ограниченные возможности здоровья, требующие создания специальных условий.</w:t>
      </w:r>
    </w:p>
    <w:sectPr w:rsidR="001E1DCE" w:rsidRPr="004453A5" w:rsidSect="00EA687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028C"/>
    <w:multiLevelType w:val="hybridMultilevel"/>
    <w:tmpl w:val="EBA82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9D110B"/>
    <w:multiLevelType w:val="multilevel"/>
    <w:tmpl w:val="1FA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A7AD6"/>
    <w:multiLevelType w:val="multilevel"/>
    <w:tmpl w:val="4B9A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927DB"/>
    <w:multiLevelType w:val="multilevel"/>
    <w:tmpl w:val="5C8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D535FB"/>
    <w:multiLevelType w:val="multilevel"/>
    <w:tmpl w:val="32FC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C0592F"/>
    <w:multiLevelType w:val="hybridMultilevel"/>
    <w:tmpl w:val="77F8C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EA"/>
    <w:rsid w:val="001469B9"/>
    <w:rsid w:val="001E1DCE"/>
    <w:rsid w:val="00333FB4"/>
    <w:rsid w:val="003555C0"/>
    <w:rsid w:val="004453A5"/>
    <w:rsid w:val="007A5553"/>
    <w:rsid w:val="00A80431"/>
    <w:rsid w:val="00B60917"/>
    <w:rsid w:val="00BF59C8"/>
    <w:rsid w:val="00C344DC"/>
    <w:rsid w:val="00CB0971"/>
    <w:rsid w:val="00E718EA"/>
    <w:rsid w:val="00EA6876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718EA"/>
    <w:rPr>
      <w:b/>
      <w:bCs/>
    </w:rPr>
  </w:style>
  <w:style w:type="character" w:styleId="a5">
    <w:name w:val="Hyperlink"/>
    <w:basedOn w:val="a0"/>
    <w:uiPriority w:val="99"/>
    <w:semiHidden/>
    <w:unhideWhenUsed/>
    <w:rsid w:val="00E718EA"/>
    <w:rPr>
      <w:color w:val="0000FF"/>
      <w:u w:val="single"/>
    </w:rPr>
  </w:style>
  <w:style w:type="character" w:customStyle="1" w:styleId="art-postdateicon">
    <w:name w:val="art-postdateicon"/>
    <w:basedOn w:val="a0"/>
    <w:rsid w:val="00E718EA"/>
  </w:style>
  <w:style w:type="paragraph" w:styleId="a6">
    <w:name w:val="List Paragraph"/>
    <w:basedOn w:val="a"/>
    <w:uiPriority w:val="34"/>
    <w:qFormat/>
    <w:rsid w:val="001E1D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8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718EA"/>
    <w:rPr>
      <w:b/>
      <w:bCs/>
    </w:rPr>
  </w:style>
  <w:style w:type="character" w:styleId="a5">
    <w:name w:val="Hyperlink"/>
    <w:basedOn w:val="a0"/>
    <w:uiPriority w:val="99"/>
    <w:semiHidden/>
    <w:unhideWhenUsed/>
    <w:rsid w:val="00E718EA"/>
    <w:rPr>
      <w:color w:val="0000FF"/>
      <w:u w:val="single"/>
    </w:rPr>
  </w:style>
  <w:style w:type="character" w:customStyle="1" w:styleId="art-postdateicon">
    <w:name w:val="art-postdateicon"/>
    <w:basedOn w:val="a0"/>
    <w:rsid w:val="00E718EA"/>
  </w:style>
  <w:style w:type="paragraph" w:styleId="a6">
    <w:name w:val="List Paragraph"/>
    <w:basedOn w:val="a"/>
    <w:uiPriority w:val="34"/>
    <w:qFormat/>
    <w:rsid w:val="001E1D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9666">
          <w:marLeft w:val="600"/>
          <w:marRight w:val="48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</cp:lastModifiedBy>
  <cp:revision>2</cp:revision>
  <cp:lastPrinted>2019-02-20T07:18:00Z</cp:lastPrinted>
  <dcterms:created xsi:type="dcterms:W3CDTF">2021-06-22T11:43:00Z</dcterms:created>
  <dcterms:modified xsi:type="dcterms:W3CDTF">2021-06-22T11:43:00Z</dcterms:modified>
</cp:coreProperties>
</file>